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AEA00" w14:textId="1FA5E1CD" w:rsidR="009F2E33" w:rsidRPr="00A53C22" w:rsidRDefault="00253EDE" w:rsidP="00253EDE">
      <w:pPr>
        <w:jc w:val="center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17AF812" wp14:editId="7252C56A">
            <wp:extent cx="4252580" cy="970915"/>
            <wp:effectExtent l="0" t="0" r="0" b="0"/>
            <wp:docPr id="913179822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79822" name="Picture 1" descr="A black background with a black square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9269" cy="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C22">
        <w:rPr>
          <w:rFonts w:asciiTheme="minorHAnsi" w:hAnsiTheme="minorHAnsi" w:cstheme="minorHAnsi"/>
          <w:sz w:val="22"/>
          <w:szCs w:val="22"/>
        </w:rPr>
        <w:br/>
      </w:r>
    </w:p>
    <w:p w14:paraId="1F1966D5" w14:textId="0795BBFE" w:rsidR="00EA0EBB" w:rsidRPr="006814DF" w:rsidRDefault="00194BF4" w:rsidP="00A90382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A45032">
        <w:rPr>
          <w:rFonts w:asciiTheme="minorHAnsi" w:hAnsiTheme="minorHAnsi" w:cstheme="minorHAnsi"/>
          <w:sz w:val="22"/>
          <w:szCs w:val="22"/>
        </w:rPr>
        <w:t xml:space="preserve">Course </w:t>
      </w:r>
      <w:r w:rsidR="00EA0EBB" w:rsidRPr="00A45032">
        <w:rPr>
          <w:rFonts w:asciiTheme="minorHAnsi" w:hAnsiTheme="minorHAnsi" w:cstheme="minorHAnsi"/>
          <w:sz w:val="22"/>
          <w:szCs w:val="22"/>
        </w:rPr>
        <w:t>Syllabus</w:t>
      </w:r>
      <w:r w:rsidR="009F2E33" w:rsidRPr="00A45032">
        <w:rPr>
          <w:rFonts w:asciiTheme="minorHAnsi" w:hAnsiTheme="minorHAnsi" w:cstheme="minorHAnsi"/>
          <w:sz w:val="22"/>
          <w:szCs w:val="22"/>
        </w:rPr>
        <w:t>:</w:t>
      </w:r>
      <w:r w:rsidR="00585BFB" w:rsidRPr="00A45032">
        <w:rPr>
          <w:rFonts w:asciiTheme="minorHAnsi" w:hAnsiTheme="minorHAnsi" w:cstheme="minorHAnsi"/>
          <w:sz w:val="22"/>
          <w:szCs w:val="22"/>
        </w:rPr>
        <w:t xml:space="preserve"> </w:t>
      </w:r>
      <w:r w:rsidR="009F2E33" w:rsidRPr="00A45032">
        <w:rPr>
          <w:rFonts w:asciiTheme="minorHAnsi" w:hAnsiTheme="minorHAnsi" w:cstheme="minorHAnsi"/>
          <w:sz w:val="22"/>
          <w:szCs w:val="22"/>
        </w:rPr>
        <w:tab/>
      </w:r>
      <w:r w:rsidR="00143086" w:rsidRPr="00796EC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EDUC5703 </w:t>
      </w:r>
      <w:r w:rsidR="00796ECD" w:rsidRPr="00796EC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Principles of Organizational </w:t>
      </w:r>
      <w:r w:rsidR="00143086" w:rsidRPr="00796EC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Leadership</w:t>
      </w:r>
    </w:p>
    <w:p w14:paraId="294133EA" w14:textId="6BF055EF" w:rsidR="00EA0EBB" w:rsidRPr="006814DF" w:rsidRDefault="00395864" w:rsidP="00A90382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AgathonU</w:t>
      </w:r>
      <w:r w:rsidR="00EA0EBB" w:rsidRPr="006814DF">
        <w:rPr>
          <w:rFonts w:asciiTheme="minorHAnsi" w:hAnsiTheme="minorHAnsi" w:cstheme="minorHAnsi"/>
          <w:sz w:val="22"/>
          <w:szCs w:val="22"/>
        </w:rPr>
        <w:t xml:space="preserve"> Professor</w:t>
      </w:r>
      <w:r w:rsidR="006D4951" w:rsidRPr="006814DF">
        <w:rPr>
          <w:rFonts w:asciiTheme="minorHAnsi" w:hAnsiTheme="minorHAnsi" w:cstheme="minorHAnsi"/>
          <w:sz w:val="22"/>
          <w:szCs w:val="22"/>
        </w:rPr>
        <w:t>(s)</w:t>
      </w:r>
      <w:r w:rsidR="009F2E33" w:rsidRPr="006814DF">
        <w:rPr>
          <w:rFonts w:asciiTheme="minorHAnsi" w:hAnsiTheme="minorHAnsi" w:cstheme="minorHAnsi"/>
          <w:sz w:val="22"/>
          <w:szCs w:val="22"/>
        </w:rPr>
        <w:t>:</w:t>
      </w:r>
      <w:r w:rsidR="00EA0EBB" w:rsidRPr="006814DF">
        <w:rPr>
          <w:rFonts w:asciiTheme="minorHAnsi" w:hAnsiTheme="minorHAnsi" w:cstheme="minorHAnsi"/>
          <w:sz w:val="22"/>
          <w:szCs w:val="22"/>
        </w:rPr>
        <w:t xml:space="preserve"> </w:t>
      </w:r>
      <w:r w:rsidR="009F2E33" w:rsidRPr="006814DF">
        <w:rPr>
          <w:rFonts w:asciiTheme="minorHAnsi" w:hAnsiTheme="minorHAnsi" w:cstheme="minorHAnsi"/>
          <w:sz w:val="22"/>
          <w:szCs w:val="22"/>
        </w:rPr>
        <w:tab/>
      </w:r>
      <w:r w:rsidR="00796ECD">
        <w:rPr>
          <w:rFonts w:asciiTheme="minorHAnsi" w:hAnsiTheme="minorHAnsi" w:cstheme="minorHAnsi"/>
          <w:sz w:val="22"/>
          <w:szCs w:val="22"/>
        </w:rPr>
        <w:t xml:space="preserve">Dr. Christopher Cone, Th.D., Ph.D., </w:t>
      </w:r>
      <w:r w:rsidR="008B0F5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8DD013" w14:textId="1B2EF294" w:rsidR="009F2E33" w:rsidRPr="006814DF" w:rsidRDefault="009F2E33" w:rsidP="00A90382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For Program:</w:t>
      </w:r>
      <w:r w:rsidRPr="006814DF">
        <w:rPr>
          <w:rFonts w:asciiTheme="minorHAnsi" w:hAnsiTheme="minorHAnsi" w:cstheme="minorHAnsi"/>
          <w:sz w:val="22"/>
          <w:szCs w:val="22"/>
        </w:rPr>
        <w:tab/>
      </w:r>
      <w:r w:rsidR="00D2739F">
        <w:rPr>
          <w:rFonts w:asciiTheme="minorHAnsi" w:hAnsiTheme="minorHAnsi" w:cstheme="minorHAnsi"/>
          <w:sz w:val="22"/>
          <w:szCs w:val="22"/>
        </w:rPr>
        <w:t>MDiv., MAAF, M.Ed.</w:t>
      </w:r>
      <w:r w:rsidR="0032247A">
        <w:rPr>
          <w:rFonts w:asciiTheme="minorHAnsi" w:hAnsiTheme="minorHAnsi" w:cstheme="minorHAnsi"/>
          <w:sz w:val="22"/>
          <w:szCs w:val="22"/>
        </w:rPr>
        <w:t xml:space="preserve"> / 60 hours</w:t>
      </w:r>
    </w:p>
    <w:p w14:paraId="2F6EBCD0" w14:textId="74C574DF" w:rsidR="00A90382" w:rsidRPr="00B20CFF" w:rsidRDefault="009F2E33" w:rsidP="00A90382">
      <w:pPr>
        <w:pStyle w:val="Header"/>
        <w:ind w:left="2160" w:hanging="2160"/>
      </w:pPr>
      <w:r w:rsidRPr="006814DF">
        <w:rPr>
          <w:rFonts w:cstheme="minorHAnsi"/>
          <w:sz w:val="22"/>
          <w:szCs w:val="22"/>
        </w:rPr>
        <w:t>Revision Date:</w:t>
      </w:r>
      <w:r w:rsidR="00A90382">
        <w:rPr>
          <w:rFonts w:cstheme="minorHAnsi"/>
          <w:sz w:val="22"/>
          <w:szCs w:val="22"/>
        </w:rPr>
        <w:tab/>
      </w:r>
      <w:r w:rsidR="00C05F67">
        <w:t>9</w:t>
      </w:r>
      <w:r w:rsidR="00A90382" w:rsidRPr="00B20CFF">
        <w:t>/</w:t>
      </w:r>
      <w:r w:rsidR="00C05F67">
        <w:t>1</w:t>
      </w:r>
      <w:r w:rsidR="00A90382" w:rsidRPr="00B20CFF">
        <w:t>/2024</w:t>
      </w:r>
    </w:p>
    <w:p w14:paraId="4C17B700" w14:textId="14DE0F58" w:rsidR="009F2E33" w:rsidRPr="006814DF" w:rsidRDefault="009F2E33" w:rsidP="00993516">
      <w:pPr>
        <w:rPr>
          <w:rFonts w:asciiTheme="minorHAnsi" w:hAnsiTheme="minorHAnsi" w:cstheme="minorHAnsi"/>
          <w:sz w:val="22"/>
          <w:szCs w:val="22"/>
        </w:rPr>
      </w:pPr>
    </w:p>
    <w:p w14:paraId="11E20D15" w14:textId="70258563" w:rsidR="00B3702C" w:rsidRPr="006814DF" w:rsidRDefault="00B3702C" w:rsidP="00045398">
      <w:pPr>
        <w:tabs>
          <w:tab w:val="left" w:pos="6480"/>
        </w:tabs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Policies (Links)</w:t>
      </w:r>
      <w:r w:rsidRPr="006814DF">
        <w:rPr>
          <w:rFonts w:asciiTheme="minorHAnsi" w:hAnsiTheme="minorHAnsi" w:cstheme="minorHAnsi"/>
          <w:sz w:val="22"/>
          <w:szCs w:val="22"/>
        </w:rPr>
        <w:tab/>
      </w:r>
      <w:hyperlink r:id="rId11" w:history="1">
        <w:r w:rsidRPr="006814DF">
          <w:rPr>
            <w:rStyle w:val="Hyperlink"/>
            <w:rFonts w:asciiTheme="minorHAnsi" w:hAnsiTheme="minorHAnsi" w:cstheme="minorHAnsi"/>
            <w:sz w:val="22"/>
            <w:szCs w:val="22"/>
          </w:rPr>
          <w:t>Enrollment Agreement</w:t>
        </w:r>
      </w:hyperlink>
      <w:r w:rsidR="00045398">
        <w:rPr>
          <w:rFonts w:asciiTheme="minorHAnsi" w:hAnsiTheme="minorHAnsi" w:cstheme="minorHAnsi"/>
          <w:sz w:val="22"/>
          <w:szCs w:val="22"/>
        </w:rPr>
        <w:tab/>
      </w:r>
      <w:hyperlink r:id="rId12" w:history="1">
        <w:r w:rsidRPr="006814DF">
          <w:rPr>
            <w:rStyle w:val="Hyperlink"/>
            <w:rFonts w:asciiTheme="minorHAnsi" w:hAnsiTheme="minorHAnsi" w:cstheme="minorHAnsi"/>
            <w:sz w:val="22"/>
            <w:szCs w:val="22"/>
          </w:rPr>
          <w:t>Withdrawal and Refund Policy</w:t>
        </w:r>
      </w:hyperlink>
    </w:p>
    <w:p w14:paraId="3BEFBC28" w14:textId="51095FD7" w:rsidR="00B3702C" w:rsidRPr="006814DF" w:rsidRDefault="00B3702C" w:rsidP="00045398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ab/>
      </w:r>
      <w:hyperlink r:id="rId13" w:history="1">
        <w:r w:rsidRPr="006814DF">
          <w:rPr>
            <w:rStyle w:val="Hyperlink"/>
            <w:rFonts w:asciiTheme="minorHAnsi" w:hAnsiTheme="minorHAnsi" w:cstheme="minorHAnsi"/>
            <w:sz w:val="22"/>
            <w:szCs w:val="22"/>
          </w:rPr>
          <w:t>Standards of Intellectual Honesty</w:t>
        </w:r>
      </w:hyperlink>
      <w:r w:rsidR="005D64B7" w:rsidRPr="005D64B7">
        <w:rPr>
          <w:rStyle w:val="Hyperlink"/>
          <w:rFonts w:asciiTheme="minorHAnsi" w:hAnsiTheme="minorHAnsi" w:cstheme="minorHAnsi"/>
          <w:sz w:val="22"/>
          <w:szCs w:val="22"/>
          <w:u w:val="none"/>
        </w:rPr>
        <w:tab/>
      </w:r>
      <w:r w:rsidR="005D64B7" w:rsidRPr="005D64B7">
        <w:rPr>
          <w:rStyle w:val="Hyperlink"/>
          <w:rFonts w:asciiTheme="minorHAnsi" w:hAnsiTheme="minorHAnsi" w:cstheme="minorHAnsi"/>
          <w:sz w:val="22"/>
          <w:szCs w:val="22"/>
          <w:u w:val="none"/>
        </w:rPr>
        <w:tab/>
      </w:r>
      <w:hyperlink r:id="rId14" w:history="1">
        <w:r w:rsidR="005D64B7" w:rsidRPr="006814DF">
          <w:rPr>
            <w:rStyle w:val="Hyperlink"/>
            <w:rFonts w:asciiTheme="minorHAnsi" w:hAnsiTheme="minorHAnsi" w:cstheme="minorHAnsi"/>
            <w:sz w:val="22"/>
            <w:szCs w:val="22"/>
          </w:rPr>
          <w:t>Writing Style Policy</w:t>
        </w:r>
      </w:hyperlink>
    </w:p>
    <w:p w14:paraId="57CA116C" w14:textId="77777777" w:rsidR="009F2E33" w:rsidRPr="006814DF" w:rsidRDefault="009F2E33" w:rsidP="00993516">
      <w:pPr>
        <w:rPr>
          <w:rFonts w:asciiTheme="minorHAnsi" w:hAnsiTheme="minorHAnsi" w:cstheme="minorHAnsi"/>
          <w:sz w:val="22"/>
          <w:szCs w:val="22"/>
        </w:rPr>
      </w:pPr>
    </w:p>
    <w:p w14:paraId="4F777ABF" w14:textId="6452D6DE" w:rsidR="009F2E33" w:rsidRPr="006814DF" w:rsidRDefault="000315D0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</w:rPr>
        <w:t>I. COURSE DESCRIPTION</w:t>
      </w:r>
    </w:p>
    <w:p w14:paraId="35ACC7B4" w14:textId="40DDAA9E" w:rsidR="009F2E33" w:rsidRPr="006814DF" w:rsidRDefault="00B3702C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The official</w:t>
      </w:r>
      <w:r w:rsidR="009F2E33" w:rsidRPr="006814DF">
        <w:rPr>
          <w:rFonts w:asciiTheme="minorHAnsi" w:hAnsiTheme="minorHAnsi" w:cstheme="minorHAnsi"/>
          <w:sz w:val="22"/>
          <w:szCs w:val="22"/>
          <w:highlight w:val="yellow"/>
        </w:rPr>
        <w:t xml:space="preserve"> summary of the overall course.</w:t>
      </w:r>
    </w:p>
    <w:p w14:paraId="1B8B67F1" w14:textId="4E1F447E" w:rsidR="00EA0EBB" w:rsidRPr="006814DF" w:rsidRDefault="00EA0EBB" w:rsidP="0099351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E3C4215" w14:textId="002B7DAF" w:rsidR="003D791D" w:rsidRPr="006814DF" w:rsidRDefault="000315D0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="000A69E4">
        <w:rPr>
          <w:rFonts w:asciiTheme="minorHAnsi" w:hAnsiTheme="minorHAnsi" w:cstheme="minorHAnsi"/>
          <w:b/>
          <w:bCs/>
          <w:sz w:val="22"/>
          <w:szCs w:val="22"/>
        </w:rPr>
        <w:t>AGATHON</w:t>
      </w:r>
      <w:r w:rsidRPr="006814DF">
        <w:rPr>
          <w:rFonts w:asciiTheme="minorHAnsi" w:hAnsiTheme="minorHAnsi" w:cstheme="minorHAnsi"/>
          <w:b/>
          <w:bCs/>
          <w:sz w:val="22"/>
          <w:szCs w:val="22"/>
        </w:rPr>
        <w:t xml:space="preserve"> PROFESSOR(S) BIO</w:t>
      </w:r>
    </w:p>
    <w:p w14:paraId="1975D706" w14:textId="7DA41163" w:rsidR="003D791D" w:rsidRPr="006814DF" w:rsidRDefault="003D791D" w:rsidP="00993516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6814DF">
        <w:rPr>
          <w:rFonts w:asciiTheme="minorHAnsi" w:hAnsiTheme="minorHAnsi" w:cstheme="minorHAnsi"/>
          <w:sz w:val="22"/>
          <w:szCs w:val="22"/>
          <w:highlight w:val="yellow"/>
        </w:rPr>
        <w:t>A brief summary</w:t>
      </w:r>
      <w:proofErr w:type="gramEnd"/>
      <w:r w:rsidRPr="006814DF">
        <w:rPr>
          <w:rFonts w:asciiTheme="minorHAnsi" w:hAnsiTheme="minorHAnsi" w:cstheme="minorHAnsi"/>
          <w:sz w:val="22"/>
          <w:szCs w:val="22"/>
          <w:highlight w:val="yellow"/>
        </w:rPr>
        <w:t xml:space="preserve"> of your relevant qualifications and experience [be formal and credible]</w:t>
      </w:r>
      <w:r w:rsidR="00585BFB" w:rsidRPr="006814DF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2A2BBBC6" w14:textId="77777777" w:rsidR="003D791D" w:rsidRPr="006814DF" w:rsidRDefault="003D791D" w:rsidP="00993516">
      <w:pPr>
        <w:rPr>
          <w:rFonts w:asciiTheme="minorHAnsi" w:hAnsiTheme="minorHAnsi" w:cstheme="minorHAnsi"/>
          <w:sz w:val="22"/>
          <w:szCs w:val="22"/>
        </w:rPr>
      </w:pPr>
    </w:p>
    <w:p w14:paraId="5E853A80" w14:textId="709B85EF" w:rsidR="00494802" w:rsidRPr="006814DF" w:rsidRDefault="00494802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</w:rPr>
        <w:t>III. COURSE TEXTS AND RESOURCES</w:t>
      </w:r>
    </w:p>
    <w:p w14:paraId="397D7731" w14:textId="3596353D" w:rsidR="00494802" w:rsidRPr="006814DF" w:rsidRDefault="00494802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(</w:t>
      </w:r>
      <w:r w:rsidRPr="006814DF">
        <w:rPr>
          <w:rFonts w:asciiTheme="minorHAnsi" w:hAnsiTheme="minorHAnsi" w:cstheme="minorHAnsi"/>
          <w:sz w:val="22"/>
          <w:szCs w:val="22"/>
          <w:highlight w:val="yellow"/>
        </w:rPr>
        <w:t>For each textbook used in the course list the following information):</w:t>
      </w:r>
    </w:p>
    <w:p w14:paraId="4870BA0E" w14:textId="25D09393" w:rsidR="00253EDE" w:rsidRPr="006814DF" w:rsidRDefault="00494802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 xml:space="preserve">Last name, first name,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Title</w:t>
      </w:r>
      <w:r w:rsidRPr="006814DF">
        <w:rPr>
          <w:rFonts w:asciiTheme="minorHAnsi" w:hAnsiTheme="minorHAnsi" w:cstheme="minorHAnsi"/>
          <w:sz w:val="22"/>
          <w:szCs w:val="22"/>
          <w:highlight w:val="yellow"/>
        </w:rPr>
        <w:t xml:space="preserve"> (Publisher City, State: Publisher, Date), ISBN#, Retail Price, </w:t>
      </w:r>
      <w:r w:rsidR="00253EDE" w:rsidRPr="006814DF">
        <w:rPr>
          <w:rFonts w:asciiTheme="minorHAnsi" w:hAnsiTheme="minorHAnsi" w:cstheme="minorHAnsi"/>
          <w:sz w:val="22"/>
          <w:szCs w:val="22"/>
          <w:highlight w:val="yellow"/>
        </w:rPr>
        <w:t>and link where the resource can be acquired/accessed.</w:t>
      </w:r>
      <w:r w:rsidRPr="006814D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C5F0A1" w14:textId="77777777" w:rsidR="00253EDE" w:rsidRPr="006814DF" w:rsidRDefault="00253EDE" w:rsidP="00993516">
      <w:pPr>
        <w:rPr>
          <w:rFonts w:asciiTheme="minorHAnsi" w:hAnsiTheme="minorHAnsi" w:cstheme="minorHAnsi"/>
          <w:sz w:val="22"/>
          <w:szCs w:val="22"/>
        </w:rPr>
      </w:pPr>
    </w:p>
    <w:p w14:paraId="70A9617B" w14:textId="21EF9E19" w:rsidR="00253EDE" w:rsidRPr="006814DF" w:rsidRDefault="00253EDE" w:rsidP="00993516">
      <w:pPr>
        <w:rPr>
          <w:rFonts w:asciiTheme="minorHAnsi" w:hAnsiTheme="minorHAnsi" w:cstheme="minorHAnsi"/>
          <w:i/>
          <w:iCs/>
          <w:sz w:val="22"/>
          <w:szCs w:val="22"/>
          <w:highlight w:val="green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Guidance for Texts/Resources</w:t>
      </w:r>
      <w:r w:rsidR="00494802"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 xml:space="preserve">: </w:t>
      </w:r>
    </w:p>
    <w:p w14:paraId="505211CD" w14:textId="77777777" w:rsidR="00253EDE" w:rsidRPr="006814DF" w:rsidRDefault="00253EDE" w:rsidP="00993516">
      <w:pPr>
        <w:rPr>
          <w:rFonts w:asciiTheme="minorHAnsi" w:hAnsiTheme="minorHAnsi" w:cstheme="minorHAnsi"/>
          <w:i/>
          <w:iCs/>
          <w:sz w:val="22"/>
          <w:szCs w:val="22"/>
          <w:highlight w:val="green"/>
        </w:rPr>
      </w:pPr>
    </w:p>
    <w:p w14:paraId="0ACB7DE6" w14:textId="77777777" w:rsidR="00253EDE" w:rsidRPr="006814DF" w:rsidRDefault="00253EDE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i/>
          <w:iCs/>
          <w:sz w:val="22"/>
          <w:szCs w:val="22"/>
          <w:highlight w:val="green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Use as many free online resources as possible, to stay current and to minimize cost for Learners.</w:t>
      </w:r>
    </w:p>
    <w:p w14:paraId="1D527662" w14:textId="0C46E9F8" w:rsidR="00494802" w:rsidRPr="006814DF" w:rsidRDefault="00253EDE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i/>
          <w:iCs/>
          <w:sz w:val="22"/>
          <w:szCs w:val="22"/>
          <w:highlight w:val="green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 xml:space="preserve">Undergraduate Texts/Resources should include Biblical readings, and extra-biblical readings of 3-5 sources, with </w:t>
      </w:r>
      <w:r w:rsidR="00494802"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total pages assigned per module should be 50-80.</w:t>
      </w:r>
    </w:p>
    <w:p w14:paraId="5B12BF7E" w14:textId="1A4F231E" w:rsidR="00253EDE" w:rsidRPr="006814DF" w:rsidRDefault="00253EDE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i/>
          <w:iCs/>
          <w:sz w:val="22"/>
          <w:szCs w:val="22"/>
          <w:highlight w:val="green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Graduate Texts/Resources should include Biblical readings, and extra-biblical readings of 5-9 sources, with total pages assigned per module should be 80-100.</w:t>
      </w:r>
    </w:p>
    <w:p w14:paraId="7641756B" w14:textId="6CFCE054" w:rsidR="00253EDE" w:rsidRPr="006814DF" w:rsidRDefault="00253EDE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i/>
          <w:iCs/>
          <w:sz w:val="22"/>
          <w:szCs w:val="22"/>
          <w:highlight w:val="green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Doctoral Texts/Resources should include Biblical readings, and extra-biblical readings of 10-16 sources, with total pages assigned per module should be 100-120.</w:t>
      </w:r>
    </w:p>
    <w:p w14:paraId="4D248F89" w14:textId="77777777" w:rsidR="00253EDE" w:rsidRPr="006814DF" w:rsidRDefault="00253EDE" w:rsidP="00993516">
      <w:pPr>
        <w:rPr>
          <w:rFonts w:asciiTheme="minorHAnsi" w:hAnsiTheme="minorHAnsi" w:cstheme="minorHAnsi"/>
          <w:sz w:val="22"/>
          <w:szCs w:val="22"/>
        </w:rPr>
      </w:pPr>
    </w:p>
    <w:p w14:paraId="77DEB36C" w14:textId="77777777" w:rsidR="00494802" w:rsidRPr="006814DF" w:rsidRDefault="00494802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324B9A7" w14:textId="0FE93AEA" w:rsidR="009F2E33" w:rsidRPr="006814DF" w:rsidRDefault="000315D0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494802" w:rsidRPr="006814DF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Pr="006814DF">
        <w:rPr>
          <w:rFonts w:asciiTheme="minorHAnsi" w:hAnsiTheme="minorHAnsi" w:cstheme="minorHAnsi"/>
          <w:b/>
          <w:bCs/>
          <w:sz w:val="22"/>
          <w:szCs w:val="22"/>
        </w:rPr>
        <w:t>. COURSE SCHEDULE AND OUTLINE</w:t>
      </w:r>
    </w:p>
    <w:p w14:paraId="0438691A" w14:textId="77777777" w:rsidR="009F2E33" w:rsidRPr="006814DF" w:rsidRDefault="009F2E33" w:rsidP="00993516">
      <w:pPr>
        <w:rPr>
          <w:rFonts w:asciiTheme="minorHAnsi" w:hAnsiTheme="minorHAnsi" w:cstheme="minorHAnsi"/>
          <w:sz w:val="22"/>
          <w:szCs w:val="22"/>
        </w:rPr>
      </w:pPr>
    </w:p>
    <w:p w14:paraId="37DE2C07" w14:textId="33F7A69B" w:rsidR="00194BF4" w:rsidRPr="006814DF" w:rsidRDefault="00194BF4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Module 1 Title </w:t>
      </w:r>
      <w:r w:rsidR="006D4951"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(and professor</w:t>
      </w:r>
      <w:r w:rsidR="00707655"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 name</w:t>
      </w:r>
      <w:r w:rsidR="006D4951"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 if multiple professors)</w:t>
      </w:r>
    </w:p>
    <w:p w14:paraId="4986DBE5" w14:textId="4A574D03" w:rsidR="00194BF4" w:rsidRPr="006814DF" w:rsidRDefault="00C01778" w:rsidP="00993516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Faculty, provide a</w:t>
      </w:r>
      <w:r w:rsidR="00194BF4" w:rsidRPr="006814DF">
        <w:rPr>
          <w:rFonts w:asciiTheme="minorHAnsi" w:hAnsiTheme="minorHAnsi" w:cstheme="minorHAnsi"/>
          <w:sz w:val="22"/>
          <w:szCs w:val="22"/>
          <w:highlight w:val="yellow"/>
        </w:rPr>
        <w:t xml:space="preserve"> brief and marketable summary of the content of this module.</w:t>
      </w:r>
    </w:p>
    <w:p w14:paraId="4C1FE044" w14:textId="77777777" w:rsidR="00253EDE" w:rsidRPr="006814DF" w:rsidRDefault="00253EDE" w:rsidP="00993516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4BA9F516" w14:textId="3EBF4DFE" w:rsidR="00B3702C" w:rsidRPr="006814DF" w:rsidRDefault="00B3702C" w:rsidP="00993516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Module Assessment</w:t>
      </w:r>
      <w:r w:rsidR="00253EDE"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253EDE"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766DBBCD" w14:textId="0F96A224" w:rsidR="00532D19" w:rsidRPr="006814DF" w:rsidRDefault="00253EDE" w:rsidP="00253EDE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Undergraduate: </w:t>
      </w:r>
      <w:r w:rsidR="00532D19" w:rsidRPr="006814DF">
        <w:rPr>
          <w:rFonts w:asciiTheme="minorHAnsi" w:hAnsiTheme="minorHAnsi" w:cstheme="minorHAnsi"/>
          <w:sz w:val="22"/>
          <w:szCs w:val="22"/>
        </w:rPr>
        <w:t>Learners will complete a</w:t>
      </w:r>
      <w:r w:rsidR="00C01778" w:rsidRPr="006814DF">
        <w:rPr>
          <w:rFonts w:asciiTheme="minorHAnsi" w:hAnsiTheme="minorHAnsi" w:cstheme="minorHAnsi"/>
          <w:sz w:val="22"/>
          <w:szCs w:val="22"/>
        </w:rPr>
        <w:t xml:space="preserve"> 20-question</w:t>
      </w:r>
      <w:r w:rsidR="00532D19" w:rsidRPr="006814DF">
        <w:rPr>
          <w:rFonts w:asciiTheme="minorHAnsi" w:hAnsiTheme="minorHAnsi" w:cstheme="minorHAnsi"/>
          <w:sz w:val="22"/>
          <w:szCs w:val="22"/>
        </w:rPr>
        <w:t xml:space="preserve"> multiple choice quiz/test </w:t>
      </w:r>
      <w:r w:rsidR="00C01778" w:rsidRPr="006814DF">
        <w:rPr>
          <w:rFonts w:asciiTheme="minorHAnsi" w:hAnsiTheme="minorHAnsi" w:cstheme="minorHAnsi"/>
          <w:sz w:val="22"/>
          <w:szCs w:val="22"/>
        </w:rPr>
        <w:t>covering module content</w:t>
      </w:r>
      <w:r w:rsidRPr="006814DF">
        <w:rPr>
          <w:rFonts w:asciiTheme="minorHAnsi" w:hAnsiTheme="minorHAnsi" w:cstheme="minorHAnsi"/>
          <w:sz w:val="22"/>
          <w:szCs w:val="22"/>
        </w:rPr>
        <w:t xml:space="preserve"> </w:t>
      </w:r>
      <w:r w:rsidR="00532D19" w:rsidRPr="006814DF">
        <w:rPr>
          <w:rFonts w:asciiTheme="minorHAnsi" w:hAnsiTheme="minorHAnsi" w:cstheme="minorHAnsi"/>
          <w:sz w:val="22"/>
          <w:szCs w:val="22"/>
        </w:rPr>
        <w:t>(faculty must provide</w:t>
      </w:r>
      <w:r w:rsidR="00C01778" w:rsidRPr="006814DF">
        <w:rPr>
          <w:rFonts w:asciiTheme="minorHAnsi" w:hAnsiTheme="minorHAnsi" w:cstheme="minorHAnsi"/>
          <w:sz w:val="22"/>
          <w:szCs w:val="22"/>
        </w:rPr>
        <w:t>/create</w:t>
      </w:r>
      <w:r w:rsidR="00532D19" w:rsidRPr="006814DF">
        <w:rPr>
          <w:rFonts w:asciiTheme="minorHAnsi" w:hAnsiTheme="minorHAnsi" w:cstheme="minorHAnsi"/>
          <w:sz w:val="22"/>
          <w:szCs w:val="22"/>
        </w:rPr>
        <w:t xml:space="preserve"> the quiz/test)</w:t>
      </w:r>
    </w:p>
    <w:p w14:paraId="717FFF1E" w14:textId="41C86157" w:rsidR="00253EDE" w:rsidRPr="006814DF" w:rsidRDefault="00253EDE" w:rsidP="00253EDE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7-10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summarizing the information covered in the module, with appropriate emphasis on important facts and issues.</w:t>
      </w:r>
    </w:p>
    <w:p w14:paraId="3DAD43AB" w14:textId="37766FBD" w:rsidR="00253EDE" w:rsidRPr="006814DF" w:rsidRDefault="00253EDE" w:rsidP="00253EDE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lastRenderedPageBreak/>
        <w:t xml:space="preserve">Doctoral: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10-15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presenting the information covered in the module and explaining in depth one particular challenge or issue related to the module topic.</w:t>
      </w:r>
    </w:p>
    <w:p w14:paraId="632B3C0F" w14:textId="77777777" w:rsidR="00253EDE" w:rsidRPr="006814DF" w:rsidRDefault="00253EDE" w:rsidP="00253EDE">
      <w:pPr>
        <w:rPr>
          <w:rFonts w:asciiTheme="minorHAnsi" w:hAnsiTheme="minorHAnsi" w:cstheme="minorHAnsi"/>
          <w:sz w:val="22"/>
          <w:szCs w:val="22"/>
        </w:rPr>
      </w:pPr>
    </w:p>
    <w:p w14:paraId="7094F19A" w14:textId="77777777" w:rsidR="000315D0" w:rsidRPr="006814DF" w:rsidRDefault="00FA7089" w:rsidP="00993516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Reading Assignment</w:t>
      </w:r>
    </w:p>
    <w:p w14:paraId="607D07B2" w14:textId="7B471246" w:rsidR="00FA7089" w:rsidRPr="006814DF" w:rsidRDefault="00FA7089" w:rsidP="00253EDE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Title and page/chapter numbers</w:t>
      </w:r>
    </w:p>
    <w:p w14:paraId="7B5F4993" w14:textId="77777777" w:rsidR="00253EDE" w:rsidRPr="006814DF" w:rsidRDefault="00253EDE" w:rsidP="00993516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6E1DF9B3" w14:textId="49EBEDF2" w:rsidR="00B3702C" w:rsidRPr="006814DF" w:rsidRDefault="00FA7089" w:rsidP="00993516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Reading Content Assessment</w:t>
      </w:r>
      <w:r w:rsidR="00253EDE"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253EDE"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3B9C2746" w14:textId="2B390883" w:rsidR="00C01778" w:rsidRPr="006814DF" w:rsidRDefault="00253EDE" w:rsidP="00253EDE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Undergraduate: </w:t>
      </w:r>
      <w:r w:rsidR="00C01778" w:rsidRPr="006814DF">
        <w:rPr>
          <w:rFonts w:asciiTheme="minorHAnsi" w:hAnsiTheme="minorHAnsi" w:cstheme="minorHAnsi"/>
          <w:sz w:val="22"/>
          <w:szCs w:val="22"/>
        </w:rPr>
        <w:t>Learners will complete a 20-question multiple choice quiz/test covering reading content</w:t>
      </w:r>
      <w:r w:rsidRPr="006814DF">
        <w:rPr>
          <w:rFonts w:asciiTheme="minorHAnsi" w:hAnsiTheme="minorHAnsi" w:cstheme="minorHAnsi"/>
          <w:sz w:val="22"/>
          <w:szCs w:val="22"/>
        </w:rPr>
        <w:t xml:space="preserve"> </w:t>
      </w:r>
      <w:r w:rsidR="00C01778" w:rsidRPr="006814DF">
        <w:rPr>
          <w:rFonts w:asciiTheme="minorHAnsi" w:hAnsiTheme="minorHAnsi" w:cstheme="minorHAnsi"/>
          <w:sz w:val="22"/>
          <w:szCs w:val="22"/>
        </w:rPr>
        <w:t>(faculty must provide/create the quiz/test)</w:t>
      </w:r>
    </w:p>
    <w:p w14:paraId="6FEDC43D" w14:textId="2BB89FE4" w:rsidR="00253EDE" w:rsidRPr="006814DF" w:rsidRDefault="00253EDE" w:rsidP="00253EDE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write a </w:t>
      </w:r>
      <w:r w:rsidR="00F073F1" w:rsidRPr="006814DF">
        <w:rPr>
          <w:rFonts w:asciiTheme="minorHAnsi" w:hAnsiTheme="minorHAnsi" w:cstheme="minorHAnsi"/>
          <w:sz w:val="22"/>
          <w:szCs w:val="22"/>
        </w:rPr>
        <w:t>3</w:t>
      </w:r>
      <w:r w:rsidRPr="006814DF">
        <w:rPr>
          <w:rFonts w:asciiTheme="minorHAnsi" w:hAnsiTheme="minorHAnsi" w:cstheme="minorHAnsi"/>
          <w:sz w:val="22"/>
          <w:szCs w:val="22"/>
        </w:rPr>
        <w:t>00</w:t>
      </w:r>
      <w:r w:rsidR="00F073F1" w:rsidRPr="006814DF">
        <w:rPr>
          <w:rFonts w:asciiTheme="minorHAnsi" w:hAnsiTheme="minorHAnsi" w:cstheme="minorHAnsi"/>
          <w:sz w:val="22"/>
          <w:szCs w:val="22"/>
        </w:rPr>
        <w:t>-500-</w:t>
      </w:r>
      <w:r w:rsidRPr="006814DF">
        <w:rPr>
          <w:rFonts w:asciiTheme="minorHAnsi" w:hAnsiTheme="minorHAnsi" w:cstheme="minorHAnsi"/>
          <w:sz w:val="22"/>
          <w:szCs w:val="22"/>
        </w:rPr>
        <w:t xml:space="preserve">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highlight one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particular way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in which the reading was helpful or informative.</w:t>
      </w:r>
    </w:p>
    <w:p w14:paraId="0F8E49AE" w14:textId="6CF48DD9" w:rsidR="00253EDE" w:rsidRPr="006814DF" w:rsidRDefault="00253EDE" w:rsidP="00253EDE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write a </w:t>
      </w:r>
      <w:r w:rsidR="00F073F1" w:rsidRPr="006814DF">
        <w:rPr>
          <w:rFonts w:asciiTheme="minorHAnsi" w:hAnsiTheme="minorHAnsi" w:cstheme="minorHAnsi"/>
          <w:sz w:val="22"/>
          <w:szCs w:val="22"/>
        </w:rPr>
        <w:t>700-</w:t>
      </w:r>
      <w:r w:rsidRPr="006814DF">
        <w:rPr>
          <w:rFonts w:asciiTheme="minorHAnsi" w:hAnsiTheme="minorHAnsi" w:cstheme="minorHAnsi"/>
          <w:sz w:val="22"/>
          <w:szCs w:val="22"/>
        </w:rPr>
        <w:t>1000</w:t>
      </w:r>
      <w:r w:rsidR="00F073F1" w:rsidRPr="006814DF">
        <w:rPr>
          <w:rFonts w:asciiTheme="minorHAnsi" w:hAnsiTheme="minorHAnsi" w:cstheme="minorHAnsi"/>
          <w:sz w:val="22"/>
          <w:szCs w:val="22"/>
        </w:rPr>
        <w:t>-</w:t>
      </w:r>
      <w:r w:rsidRPr="006814DF">
        <w:rPr>
          <w:rFonts w:asciiTheme="minorHAnsi" w:hAnsiTheme="minorHAnsi" w:cstheme="minorHAnsi"/>
          <w:sz w:val="22"/>
          <w:szCs w:val="22"/>
        </w:rPr>
        <w:t xml:space="preserve">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offer a justification or critique for the writer’s perspective.</w:t>
      </w:r>
    </w:p>
    <w:p w14:paraId="4AB98FCC" w14:textId="77777777" w:rsidR="00253EDE" w:rsidRPr="006814DF" w:rsidRDefault="00253EDE" w:rsidP="00253EDE">
      <w:pPr>
        <w:rPr>
          <w:rFonts w:asciiTheme="minorHAnsi" w:hAnsiTheme="minorHAnsi" w:cstheme="minorHAnsi"/>
          <w:sz w:val="22"/>
          <w:szCs w:val="22"/>
        </w:rPr>
      </w:pPr>
    </w:p>
    <w:p w14:paraId="49004C39" w14:textId="0DBF7DB5" w:rsidR="00253EDE" w:rsidRPr="006814DF" w:rsidRDefault="00F073F1" w:rsidP="00253EDE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Interaction</w:t>
      </w:r>
      <w:r w:rsidR="00253EDE"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 Ass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essment</w:t>
      </w:r>
    </w:p>
    <w:p w14:paraId="240F3890" w14:textId="389F174B" w:rsidR="00253EDE" w:rsidRPr="006814DF" w:rsidRDefault="00253EDE" w:rsidP="00253EDE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Learners will create an initial</w:t>
      </w:r>
      <w:r w:rsidR="00F073F1" w:rsidRPr="006814DF">
        <w:rPr>
          <w:rFonts w:asciiTheme="minorHAnsi" w:hAnsiTheme="minorHAnsi" w:cstheme="minorHAnsi"/>
          <w:sz w:val="22"/>
          <w:szCs w:val="22"/>
        </w:rPr>
        <w:t>, substantive</w:t>
      </w:r>
      <w:r w:rsidRPr="006814DF">
        <w:rPr>
          <w:rFonts w:asciiTheme="minorHAnsi" w:hAnsiTheme="minorHAnsi" w:cstheme="minorHAnsi"/>
          <w:sz w:val="22"/>
          <w:szCs w:val="22"/>
        </w:rPr>
        <w:t xml:space="preserve"> post on the assigned question</w:t>
      </w:r>
      <w:r w:rsidR="00F073F1" w:rsidRPr="006814DF">
        <w:rPr>
          <w:rFonts w:asciiTheme="minorHAnsi" w:hAnsiTheme="minorHAnsi" w:cstheme="minorHAnsi"/>
          <w:sz w:val="22"/>
          <w:szCs w:val="22"/>
        </w:rPr>
        <w:t>(</w:t>
      </w:r>
      <w:r w:rsidRPr="006814DF">
        <w:rPr>
          <w:rFonts w:asciiTheme="minorHAnsi" w:hAnsiTheme="minorHAnsi" w:cstheme="minorHAnsi"/>
          <w:sz w:val="22"/>
          <w:szCs w:val="22"/>
        </w:rPr>
        <w:t>s</w:t>
      </w:r>
      <w:r w:rsidR="00F073F1" w:rsidRPr="006814DF">
        <w:rPr>
          <w:rFonts w:asciiTheme="minorHAnsi" w:hAnsiTheme="minorHAnsi" w:cstheme="minorHAnsi"/>
          <w:sz w:val="22"/>
          <w:szCs w:val="22"/>
        </w:rPr>
        <w:t>)</w:t>
      </w:r>
      <w:r w:rsidRPr="006814DF">
        <w:rPr>
          <w:rFonts w:asciiTheme="minorHAnsi" w:hAnsiTheme="minorHAnsi" w:cstheme="minorHAnsi"/>
          <w:sz w:val="22"/>
          <w:szCs w:val="22"/>
        </w:rPr>
        <w:t>/topic</w:t>
      </w:r>
      <w:r w:rsidR="00F073F1" w:rsidRPr="006814DF">
        <w:rPr>
          <w:rFonts w:asciiTheme="minorHAnsi" w:hAnsiTheme="minorHAnsi" w:cstheme="minorHAnsi"/>
          <w:sz w:val="22"/>
          <w:szCs w:val="22"/>
        </w:rPr>
        <w:t>(s</w:t>
      </w:r>
      <w:proofErr w:type="gramStart"/>
      <w:r w:rsidR="00F073F1" w:rsidRPr="006814DF">
        <w:rPr>
          <w:rFonts w:asciiTheme="minorHAnsi" w:hAnsiTheme="minorHAnsi" w:cstheme="minorHAnsi"/>
          <w:sz w:val="22"/>
          <w:szCs w:val="22"/>
        </w:rPr>
        <w:t>)</w:t>
      </w:r>
      <w:r w:rsidRPr="006814DF">
        <w:rPr>
          <w:rFonts w:asciiTheme="minorHAnsi" w:hAnsiTheme="minorHAnsi" w:cstheme="minorHAnsi"/>
          <w:sz w:val="22"/>
          <w:szCs w:val="22"/>
        </w:rPr>
        <w:t>, and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will respond </w:t>
      </w:r>
      <w:r w:rsidR="007C6E2E" w:rsidRPr="006814DF">
        <w:rPr>
          <w:rFonts w:asciiTheme="minorHAnsi" w:hAnsiTheme="minorHAnsi" w:cstheme="minorHAnsi"/>
          <w:sz w:val="22"/>
          <w:szCs w:val="22"/>
        </w:rPr>
        <w:t>to at least two other posts by Faculty and/or Learners.</w:t>
      </w:r>
      <w:r w:rsidR="00F073F1" w:rsidRPr="006814DF">
        <w:rPr>
          <w:rFonts w:asciiTheme="minorHAnsi" w:hAnsiTheme="minorHAnsi" w:cstheme="minorHAnsi"/>
          <w:sz w:val="22"/>
          <w:szCs w:val="22"/>
        </w:rPr>
        <w:t xml:space="preserve"> Initial posts should address the question/topic, should reflect appropriate critical thought, should be well formatted and communicated, and should be gracious and edifying (even if critical).</w:t>
      </w:r>
    </w:p>
    <w:p w14:paraId="18DC3F22" w14:textId="77777777" w:rsidR="00F073F1" w:rsidRPr="006814DF" w:rsidRDefault="00F073F1" w:rsidP="00253EDE">
      <w:pPr>
        <w:rPr>
          <w:rFonts w:asciiTheme="minorHAnsi" w:hAnsiTheme="minorHAnsi" w:cstheme="minorHAnsi"/>
          <w:sz w:val="22"/>
          <w:szCs w:val="22"/>
        </w:rPr>
      </w:pPr>
    </w:p>
    <w:p w14:paraId="34A0536A" w14:textId="604FFC29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Interaction question(s)/topic(s) should be listed here.</w:t>
      </w:r>
    </w:p>
    <w:p w14:paraId="36A8D33B" w14:textId="77777777" w:rsidR="00253EDE" w:rsidRPr="006814DF" w:rsidRDefault="00253EDE" w:rsidP="00253EDE">
      <w:pPr>
        <w:rPr>
          <w:rFonts w:asciiTheme="minorHAnsi" w:hAnsiTheme="minorHAnsi" w:cstheme="minorHAnsi"/>
          <w:sz w:val="22"/>
          <w:szCs w:val="22"/>
        </w:rPr>
      </w:pPr>
    </w:p>
    <w:p w14:paraId="5E05C3C5" w14:textId="2BFF2FA6" w:rsidR="00F073F1" w:rsidRPr="006814DF" w:rsidRDefault="00F073F1" w:rsidP="00F073F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Module 2 Title (and professor name if multiple professors)</w:t>
      </w:r>
    </w:p>
    <w:p w14:paraId="1E34367C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Faculty, provide a brief and marketable summary of the content of this module.</w:t>
      </w:r>
    </w:p>
    <w:p w14:paraId="541AE553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26DC766C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Module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72B7DBD5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module content (faculty must provide/create the quiz/test)</w:t>
      </w:r>
    </w:p>
    <w:p w14:paraId="127968FA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7-10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summarizing the information covered in the module, with appropriate emphasis on important facts and issues.</w:t>
      </w:r>
    </w:p>
    <w:p w14:paraId="56BCF631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10-15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presenting the information covered in the module and explaining in depth one particular challenge or issue related to the module topic.</w:t>
      </w:r>
    </w:p>
    <w:p w14:paraId="2A3D988F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181268DD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Reading Assignment</w:t>
      </w:r>
    </w:p>
    <w:p w14:paraId="154DA1A2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Title and page/chapter numbers</w:t>
      </w:r>
    </w:p>
    <w:p w14:paraId="5E3E71EE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1CA5AC80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Reading Content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1AD779B4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reading content (faculty must provide/create the quiz/test)</w:t>
      </w:r>
    </w:p>
    <w:p w14:paraId="5764A1A4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write a 300-500-word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highlight one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particular way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in which the reading was helpful or informative.</w:t>
      </w:r>
    </w:p>
    <w:p w14:paraId="4A99F3B5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write a 700-1000-word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offer a justification or critique for the writer’s perspective.</w:t>
      </w:r>
    </w:p>
    <w:p w14:paraId="0F274C83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71AEE453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Interaction Assessment</w:t>
      </w:r>
    </w:p>
    <w:p w14:paraId="5D7A40D5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Learners will create an initial, substantive post on the assigned question(s)/topic(s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), and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will respond to at least two other posts by Faculty and/or Learners. Initial posts should address the question/topic, </w:t>
      </w:r>
      <w:r w:rsidRPr="006814DF">
        <w:rPr>
          <w:rFonts w:asciiTheme="minorHAnsi" w:hAnsiTheme="minorHAnsi" w:cstheme="minorHAnsi"/>
          <w:sz w:val="22"/>
          <w:szCs w:val="22"/>
        </w:rPr>
        <w:lastRenderedPageBreak/>
        <w:t>should reflect appropriate critical thought, should be well formatted and communicated, and should be gracious and edifying (even if critical).</w:t>
      </w:r>
    </w:p>
    <w:p w14:paraId="36160ECF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0742F677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Interaction question(s)/topic(s) should be listed here.</w:t>
      </w:r>
    </w:p>
    <w:p w14:paraId="3BFFDE9E" w14:textId="77777777" w:rsidR="00707655" w:rsidRPr="006814DF" w:rsidRDefault="00707655" w:rsidP="00993516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1F2E9184" w14:textId="7062B9B3" w:rsidR="00F073F1" w:rsidRPr="006814DF" w:rsidRDefault="00F073F1" w:rsidP="00F073F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Module 3 Title (and professor name if multiple professors)</w:t>
      </w:r>
    </w:p>
    <w:p w14:paraId="5891438D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Faculty, provide a brief and marketable summary of the content of this module.</w:t>
      </w:r>
    </w:p>
    <w:p w14:paraId="57D966D1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4A4A3DA9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Module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1D2C5F27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module content (faculty must provide/create the quiz/test)</w:t>
      </w:r>
    </w:p>
    <w:p w14:paraId="4A4B1E14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7-10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summarizing the information covered in the module, with appropriate emphasis on important facts and issues.</w:t>
      </w:r>
    </w:p>
    <w:p w14:paraId="3ECDC6F9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10-15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presenting the information covered in the module and explaining in depth one particular challenge or issue related to the module topic.</w:t>
      </w:r>
    </w:p>
    <w:p w14:paraId="775712E6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627CF697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Reading Assignment</w:t>
      </w:r>
    </w:p>
    <w:p w14:paraId="6F0CF46A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Title and page/chapter numbers</w:t>
      </w:r>
    </w:p>
    <w:p w14:paraId="5F09867C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0B79262E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Reading Content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41BA721A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reading content (faculty must provide/create the quiz/test)</w:t>
      </w:r>
    </w:p>
    <w:p w14:paraId="28B81C8C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write a 300-500-word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highlight one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particular way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in which the reading was helpful or informative.</w:t>
      </w:r>
    </w:p>
    <w:p w14:paraId="3A2BFD2D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write a 700-1000-word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offer a justification or critique for the writer’s perspective.</w:t>
      </w:r>
    </w:p>
    <w:p w14:paraId="449C8AC7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4484CF8E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Interaction Assessment</w:t>
      </w:r>
    </w:p>
    <w:p w14:paraId="361B5D91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Learners will create an initial, substantive post on the assigned question(s)/topic(s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), and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will respond to at least two other posts by Faculty and/or Learners. Initial posts should address the question/topic, should reflect appropriate critical thought, should be well formatted and communicated, and should be gracious and edifying (even if critical).</w:t>
      </w:r>
    </w:p>
    <w:p w14:paraId="52E15B7E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2A7FC61E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Interaction question(s)/topic(s) should be listed here.</w:t>
      </w:r>
    </w:p>
    <w:p w14:paraId="45C388E9" w14:textId="77777777" w:rsidR="000315D0" w:rsidRPr="006814DF" w:rsidRDefault="000315D0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2FD95F3" w14:textId="7881ACDE" w:rsidR="00F073F1" w:rsidRPr="006814DF" w:rsidRDefault="00F073F1" w:rsidP="00F073F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Module 4 Title (and professor name if multiple professors)</w:t>
      </w:r>
    </w:p>
    <w:p w14:paraId="256E3C35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Faculty, provide a brief and marketable summary of the content of this module.</w:t>
      </w:r>
    </w:p>
    <w:p w14:paraId="1108882F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0F5D3F21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Module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074B967B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module content (faculty must provide/create the quiz/test)</w:t>
      </w:r>
    </w:p>
    <w:p w14:paraId="79D896B7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7-10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summarizing the information covered in the module, with appropriate emphasis on important facts and issues.</w:t>
      </w:r>
    </w:p>
    <w:p w14:paraId="051AE6DE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10-15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presenting the information covered in the module and explaining in depth one particular challenge or issue related to the module topic.</w:t>
      </w:r>
    </w:p>
    <w:p w14:paraId="741773D7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42C3EADA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Reading Assignment</w:t>
      </w:r>
    </w:p>
    <w:p w14:paraId="71158EAD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Title and page/chapter numbers</w:t>
      </w:r>
    </w:p>
    <w:p w14:paraId="630F68C0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613268C9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Reading Content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65EADB75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reading content (faculty must provide/create the quiz/test)</w:t>
      </w:r>
    </w:p>
    <w:p w14:paraId="7DF1FBAE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write a 300-500-word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highlight one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particular way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in which the reading was helpful or informative.</w:t>
      </w:r>
    </w:p>
    <w:p w14:paraId="47513CCB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write a 700-1000-word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offer a justification or critique for the writer’s perspective.</w:t>
      </w:r>
    </w:p>
    <w:p w14:paraId="129617E2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231EEE4E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Interaction Assessment</w:t>
      </w:r>
    </w:p>
    <w:p w14:paraId="74A8D876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Learners will create an initial, substantive post on the assigned question(s)/topic(s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), and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will respond to at least two other posts by Faculty and/or Learners. Initial posts should address the question/topic, should reflect appropriate critical thought, should be well formatted and communicated, and should be gracious and edifying (even if critical).</w:t>
      </w:r>
    </w:p>
    <w:p w14:paraId="0C851491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6872AF27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Interaction question(s)/topic(s) should be listed here.</w:t>
      </w:r>
    </w:p>
    <w:p w14:paraId="099B80AA" w14:textId="77777777" w:rsidR="00F073F1" w:rsidRPr="006814DF" w:rsidRDefault="00F073F1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7E712D9" w14:textId="1B006C78" w:rsidR="00F073F1" w:rsidRPr="006814DF" w:rsidRDefault="00F073F1" w:rsidP="00F073F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Module 5 Title (and professor name if multiple professors)</w:t>
      </w:r>
    </w:p>
    <w:p w14:paraId="76CB17E0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Faculty, provide a brief and marketable summary of the content of this module.</w:t>
      </w:r>
    </w:p>
    <w:p w14:paraId="685FE5AF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41FB4769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Module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5FEF6301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module content (faculty must provide/create the quiz/test)</w:t>
      </w:r>
    </w:p>
    <w:p w14:paraId="7DB611B9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7-10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summarizing the information covered in the module, with appropriate emphasis on important facts and issues.</w:t>
      </w:r>
    </w:p>
    <w:p w14:paraId="4CD2E9C8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10-15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presenting the information covered in the module and explaining in depth one particular challenge or issue related to the module topic.</w:t>
      </w:r>
    </w:p>
    <w:p w14:paraId="525F75FF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333E9765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Reading Assignment</w:t>
      </w:r>
    </w:p>
    <w:p w14:paraId="0342DCC8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Title and page/chapter numbers</w:t>
      </w:r>
    </w:p>
    <w:p w14:paraId="371C8507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5C282301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Reading Content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0AD3B675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reading content (faculty must provide/create the quiz/test)</w:t>
      </w:r>
    </w:p>
    <w:p w14:paraId="770B58DA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write a 300-500-word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highlight one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particular way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in which the reading was helpful or informative.</w:t>
      </w:r>
    </w:p>
    <w:p w14:paraId="095CA5CD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write a 700-1000-word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offer a justification or critique for the writer’s perspective.</w:t>
      </w:r>
    </w:p>
    <w:p w14:paraId="42514DAA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441D4255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Interaction Assessment</w:t>
      </w:r>
    </w:p>
    <w:p w14:paraId="31868CF9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Learners will create an initial, substantive post on the assigned question(s)/topic(s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), and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will respond to at least two other posts by Faculty and/or Learners. Initial posts should address the question/topic, should reflect appropriate critical thought, should be well formatted and communicated, and should be gracious and edifying (even if critical).</w:t>
      </w:r>
    </w:p>
    <w:p w14:paraId="11DAFAFC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18DB56D0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Interaction question(s)/topic(s) should be listed here.</w:t>
      </w:r>
    </w:p>
    <w:p w14:paraId="7DCBEADA" w14:textId="77777777" w:rsidR="00F073F1" w:rsidRPr="006814DF" w:rsidRDefault="00F073F1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2E3CAC8" w14:textId="77777777" w:rsidR="00F073F1" w:rsidRPr="006814DF" w:rsidRDefault="00F073F1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B930E6C" w14:textId="50EB5ADB" w:rsidR="00F073F1" w:rsidRPr="006814DF" w:rsidRDefault="00F073F1" w:rsidP="00F073F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lastRenderedPageBreak/>
        <w:t>Module 6 Title (and professor name if multiple professors)</w:t>
      </w:r>
    </w:p>
    <w:p w14:paraId="739D061F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Faculty, provide a brief and marketable summary of the content of this module.</w:t>
      </w:r>
    </w:p>
    <w:p w14:paraId="6A00B8A3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38B83C47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Module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0EED3B53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module content (faculty must provide/create the quiz/test)</w:t>
      </w:r>
    </w:p>
    <w:p w14:paraId="3E09963A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7-10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summarizing the information covered in the module, with appropriate emphasis on important facts and issues.</w:t>
      </w:r>
    </w:p>
    <w:p w14:paraId="10D4F5F5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10-15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presenting the information covered in the module and explaining in depth one particular challenge or issue related to the module topic.</w:t>
      </w:r>
    </w:p>
    <w:p w14:paraId="54EC6509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0BECEA7B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Reading Assignment</w:t>
      </w:r>
    </w:p>
    <w:p w14:paraId="1AEC2CDB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Title and page/chapter numbers</w:t>
      </w:r>
    </w:p>
    <w:p w14:paraId="71817B90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0F6E3163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Reading Content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11695000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reading content (faculty must provide/create the quiz/test)</w:t>
      </w:r>
    </w:p>
    <w:p w14:paraId="102EC9D9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write a 300-500-word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highlight one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particular way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in which the reading was helpful or informative.</w:t>
      </w:r>
    </w:p>
    <w:p w14:paraId="6E0245FF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write a 700-1000-word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offer a justification or critique for the writer’s perspective.</w:t>
      </w:r>
    </w:p>
    <w:p w14:paraId="6844425E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1DB2FE38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Interaction Assessment</w:t>
      </w:r>
    </w:p>
    <w:p w14:paraId="76CF7DA9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Learners will create an initial, substantive post on the assigned question(s)/topic(s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), and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will respond to at least two other posts by Faculty and/or Learners. Initial posts should address the question/topic, should reflect appropriate critical thought, should be well formatted and communicated, and should be gracious and edifying (even if critical).</w:t>
      </w:r>
    </w:p>
    <w:p w14:paraId="1114BC00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637D0C5D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Interaction question(s)/topic(s) should be listed here.</w:t>
      </w:r>
    </w:p>
    <w:p w14:paraId="1D17227E" w14:textId="77777777" w:rsidR="00F073F1" w:rsidRPr="006814DF" w:rsidRDefault="00F073F1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7BAAC5" w14:textId="77777777" w:rsidR="00F073F1" w:rsidRPr="006814DF" w:rsidRDefault="00F073F1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6537093" w14:textId="042FCEC3" w:rsidR="00F073F1" w:rsidRPr="006814DF" w:rsidRDefault="00F073F1" w:rsidP="00F073F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Module 7 Title (and professor name if multiple professors)</w:t>
      </w:r>
    </w:p>
    <w:p w14:paraId="7A12BE0C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Faculty, provide a brief and marketable summary of the content of this module.</w:t>
      </w:r>
    </w:p>
    <w:p w14:paraId="3C11BBEF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0F63971E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Module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7AA924D3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module content (faculty must provide/create the quiz/test)</w:t>
      </w:r>
    </w:p>
    <w:p w14:paraId="45F6A511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7-10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summarizing the information covered in the module, with appropriate emphasis on important facts and issues.</w:t>
      </w:r>
    </w:p>
    <w:p w14:paraId="2227651A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10-15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presenting the information covered in the module and explaining in depth one particular challenge or issue related to the module topic.</w:t>
      </w:r>
    </w:p>
    <w:p w14:paraId="5C5E6DCF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2DA79676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Reading Assignment</w:t>
      </w:r>
    </w:p>
    <w:p w14:paraId="1143F4CD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Title and page/chapter numbers</w:t>
      </w:r>
    </w:p>
    <w:p w14:paraId="77131E55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337F961F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Reading Content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40AEE4AD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reading content (faculty must provide/create the quiz/test)</w:t>
      </w:r>
    </w:p>
    <w:p w14:paraId="10878A48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lastRenderedPageBreak/>
        <w:t xml:space="preserve">Graduate: Learners will write a 300-500-word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highlight one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particular way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in which the reading was helpful or informative.</w:t>
      </w:r>
    </w:p>
    <w:p w14:paraId="3AD09FEF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write a 700-1000-word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offer a justification or critique for the writer’s perspective.</w:t>
      </w:r>
    </w:p>
    <w:p w14:paraId="70945B01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067424A3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Interaction Assessment</w:t>
      </w:r>
    </w:p>
    <w:p w14:paraId="30AE2AA7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Learners will create an initial, substantive post on the assigned question(s)/topic(s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), and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will respond to at least two other posts by Faculty and/or Learners. Initial posts should address the question/topic, should reflect appropriate critical thought, should be well formatted and communicated, and should be gracious and edifying (even if critical).</w:t>
      </w:r>
    </w:p>
    <w:p w14:paraId="24A70D4E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37B62B80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Interaction question(s)/topic(s) should be listed here.</w:t>
      </w:r>
    </w:p>
    <w:p w14:paraId="56BEF1EA" w14:textId="77777777" w:rsidR="00F073F1" w:rsidRPr="006814DF" w:rsidRDefault="00F073F1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91BB368" w14:textId="6C92BCD4" w:rsidR="00F073F1" w:rsidRPr="006814DF" w:rsidRDefault="00F073F1" w:rsidP="00F073F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Module 8 Title (and professor name if multiple professors)</w:t>
      </w:r>
    </w:p>
    <w:p w14:paraId="76BE68D5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Faculty, provide a brief and marketable summary of the content of this module.</w:t>
      </w:r>
    </w:p>
    <w:p w14:paraId="01C89B3C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07F7F6D6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Module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4EC51F66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module content (faculty must provide/create the quiz/test)</w:t>
      </w:r>
    </w:p>
    <w:p w14:paraId="7B526A9A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7-10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summarizing the information covered in the module, with appropriate emphasis on important facts and issues.</w:t>
      </w:r>
    </w:p>
    <w:p w14:paraId="23D08FB5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10-15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presenting the information covered in the module and explaining in depth one particular challenge or issue related to the module topic.</w:t>
      </w:r>
    </w:p>
    <w:p w14:paraId="1325CCAD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2C29CBFC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Reading Assignment</w:t>
      </w:r>
    </w:p>
    <w:p w14:paraId="5A8352CB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Title and page/chapter numbers</w:t>
      </w:r>
    </w:p>
    <w:p w14:paraId="7B0C2430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1BD53B9A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Reading Content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5E5C47A7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reading content (faculty must provide/create the quiz/test)</w:t>
      </w:r>
    </w:p>
    <w:p w14:paraId="1535C12A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write a 300-500-word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highlight one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particular way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in which the reading was helpful or informative.</w:t>
      </w:r>
    </w:p>
    <w:p w14:paraId="4A402686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write a 700-1000-word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offer a justification or critique for the writer’s perspective.</w:t>
      </w:r>
    </w:p>
    <w:p w14:paraId="1A12BA59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5B83AFBD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Interaction Assessment</w:t>
      </w:r>
    </w:p>
    <w:p w14:paraId="65F9C378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Learners will create an initial, substantive post on the assigned question(s)/topic(s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), and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will respond to at least two other posts by Faculty and/or Learners. Initial posts should address the question/topic, should reflect appropriate critical thought, should be well formatted and communicated, and should be gracious and edifying (even if critical).</w:t>
      </w:r>
    </w:p>
    <w:p w14:paraId="39CCBC51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7E615493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Interaction question(s)/topic(s) should be listed here.</w:t>
      </w:r>
    </w:p>
    <w:p w14:paraId="16F1159A" w14:textId="77777777" w:rsidR="00F073F1" w:rsidRPr="006814DF" w:rsidRDefault="00F073F1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C1995D9" w14:textId="6325B2A8" w:rsidR="00F073F1" w:rsidRPr="006814DF" w:rsidRDefault="00F073F1" w:rsidP="00F073F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Module 8 Title (and professor name if multiple professors)</w:t>
      </w:r>
    </w:p>
    <w:p w14:paraId="5C969E17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Faculty, provide a brief and marketable summary of the content of this module.</w:t>
      </w:r>
    </w:p>
    <w:p w14:paraId="193BC6A7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2540B688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Module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3EA74C48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lastRenderedPageBreak/>
        <w:t>Undergraduate: Learners will complete a 20-question multiple choice quiz/test covering module content (faculty must provide/create the quiz/test)</w:t>
      </w:r>
    </w:p>
    <w:p w14:paraId="33264DEF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7-10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summarizing the information covered in the module, with appropriate emphasis on important facts and issues.</w:t>
      </w:r>
    </w:p>
    <w:p w14:paraId="5F889341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10-15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presenting the information covered in the module and explaining in depth one particular challenge or issue related to the module topic.</w:t>
      </w:r>
    </w:p>
    <w:p w14:paraId="1585FEC1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508AF94B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Reading Assignment</w:t>
      </w:r>
    </w:p>
    <w:p w14:paraId="7E8AA183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Title and page/chapter numbers</w:t>
      </w:r>
    </w:p>
    <w:p w14:paraId="276314AE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1F1D14E1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Reading Content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39B6C206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reading content (faculty must provide/create the quiz/test)</w:t>
      </w:r>
    </w:p>
    <w:p w14:paraId="333E2231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write a 300-500-word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highlight one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particular way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in which the reading was helpful or informative.</w:t>
      </w:r>
    </w:p>
    <w:p w14:paraId="71B28C9C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write a 700-1000-word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offer a justification or critique for the writer’s perspective.</w:t>
      </w:r>
    </w:p>
    <w:p w14:paraId="69C94291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690BA54A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Interaction Assessment</w:t>
      </w:r>
    </w:p>
    <w:p w14:paraId="7ED1084E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Learners will create an initial, substantive post on the assigned question(s)/topic(s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), and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will respond to at least two other posts by Faculty and/or Learners. Initial posts should address the question/topic, should reflect appropriate critical thought, should be well formatted and communicated, and should be gracious and edifying (even if critical).</w:t>
      </w:r>
    </w:p>
    <w:p w14:paraId="3438A547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7C2961E4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Interaction question(s)/topic(s) should be listed here.</w:t>
      </w:r>
    </w:p>
    <w:p w14:paraId="73E3CDC4" w14:textId="77777777" w:rsidR="00F073F1" w:rsidRPr="006814DF" w:rsidRDefault="00F073F1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D29EAE2" w14:textId="5A641C65" w:rsidR="00F073F1" w:rsidRPr="006814DF" w:rsidRDefault="00F073F1" w:rsidP="00F073F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Module 9 Title (and professor name if multiple professors)</w:t>
      </w:r>
    </w:p>
    <w:p w14:paraId="4C24DBCF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Faculty, provide a brief and marketable summary of the content of this module.</w:t>
      </w:r>
    </w:p>
    <w:p w14:paraId="3D1169D8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60164E8C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Module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52D02AD9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module content (faculty must provide/create the quiz/test)</w:t>
      </w:r>
    </w:p>
    <w:p w14:paraId="1708A671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7-10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summarizing the information covered in the module, with appropriate emphasis on important facts and issues.</w:t>
      </w:r>
    </w:p>
    <w:p w14:paraId="41E60E33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10-15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presenting the information covered in the module and explaining in depth one particular challenge or issue related to the module topic.</w:t>
      </w:r>
    </w:p>
    <w:p w14:paraId="31BB8981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0296DE94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Reading Assignment</w:t>
      </w:r>
    </w:p>
    <w:p w14:paraId="70E57688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Title and page/chapter numbers</w:t>
      </w:r>
    </w:p>
    <w:p w14:paraId="2E01240A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7CD05BEF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Reading Content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6063EAE4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reading content (faculty must provide/create the quiz/test)</w:t>
      </w:r>
    </w:p>
    <w:p w14:paraId="74370B76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write a 300-500-word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highlight one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particular way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in which the reading was helpful or informative.</w:t>
      </w:r>
    </w:p>
    <w:p w14:paraId="7EBF9783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write a 700-1000-word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offer a justification or critique for the writer’s perspective.</w:t>
      </w:r>
    </w:p>
    <w:p w14:paraId="17248124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6E7B01FD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lastRenderedPageBreak/>
        <w:t>Interaction Assessment</w:t>
      </w:r>
    </w:p>
    <w:p w14:paraId="000844CB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Learners will create an initial, substantive post on the assigned question(s)/topic(s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), and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will respond to at least two other posts by Faculty and/or Learners. Initial posts should address the question/topic, should reflect appropriate critical thought, should be well formatted and communicated, and should be gracious and edifying (even if critical).</w:t>
      </w:r>
    </w:p>
    <w:p w14:paraId="5843D937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3DF0F909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Interaction question(s)/topic(s) should be listed here.</w:t>
      </w:r>
    </w:p>
    <w:p w14:paraId="181BCA3B" w14:textId="77777777" w:rsidR="00F073F1" w:rsidRPr="006814DF" w:rsidRDefault="00F073F1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DA244DA" w14:textId="7B74AA2C" w:rsidR="00F073F1" w:rsidRPr="006814DF" w:rsidRDefault="00F073F1" w:rsidP="00F073F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Module 9 Title (and professor name if multiple professors)</w:t>
      </w:r>
    </w:p>
    <w:p w14:paraId="65384A31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Faculty, provide a brief and marketable summary of the content of this module.</w:t>
      </w:r>
    </w:p>
    <w:p w14:paraId="3B832254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30C8B2E7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Module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1E841F36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module content (faculty must provide/create the quiz/test)</w:t>
      </w:r>
    </w:p>
    <w:p w14:paraId="4DAE258C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7-10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summarizing the information covered in the module, with appropriate emphasis on important facts and issues.</w:t>
      </w:r>
    </w:p>
    <w:p w14:paraId="2CE337EA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10-15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presenting the information covered in the module and explaining in depth one particular challenge or issue related to the module topic.</w:t>
      </w:r>
    </w:p>
    <w:p w14:paraId="23E4CD7F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1BAC518A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Reading Assignment</w:t>
      </w:r>
    </w:p>
    <w:p w14:paraId="3CC0CACA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Title and page/chapter numbers</w:t>
      </w:r>
    </w:p>
    <w:p w14:paraId="4B306EF0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1C1CD8F0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Reading Content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19BB2A4F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reading content (faculty must provide/create the quiz/test)</w:t>
      </w:r>
    </w:p>
    <w:p w14:paraId="3C52D83D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write a 300-500-word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highlight one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particular way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in which the reading was helpful or informative.</w:t>
      </w:r>
    </w:p>
    <w:p w14:paraId="513E7733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write a 700-1000-word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offer a justification or critique for the writer’s perspective.</w:t>
      </w:r>
    </w:p>
    <w:p w14:paraId="646FAD9A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2B63D120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Interaction Assessment</w:t>
      </w:r>
    </w:p>
    <w:p w14:paraId="2F5A8CD9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Learners will create an initial, substantive post on the assigned question(s)/topic(s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), and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will respond to at least two other posts by Faculty and/or Learners. Initial posts should address the question/topic, should reflect appropriate critical thought, should be well formatted and communicated, and should be gracious and edifying (even if critical).</w:t>
      </w:r>
    </w:p>
    <w:p w14:paraId="3FDA1A9A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2D3B6182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Interaction question(s)/topic(s) should be listed here.</w:t>
      </w:r>
    </w:p>
    <w:p w14:paraId="609F58AC" w14:textId="77777777" w:rsidR="00F073F1" w:rsidRPr="006814DF" w:rsidRDefault="00F073F1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0571594" w14:textId="77777777" w:rsidR="00F073F1" w:rsidRPr="006814DF" w:rsidRDefault="00F073F1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992E967" w14:textId="3F52A3D1" w:rsidR="00F073F1" w:rsidRPr="006814DF" w:rsidRDefault="00F073F1" w:rsidP="00F073F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Module 10 Title (and professor name if multiple professors)</w:t>
      </w:r>
    </w:p>
    <w:p w14:paraId="5410F66C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Faculty, provide a brief and marketable summary of the content of this module.</w:t>
      </w:r>
    </w:p>
    <w:p w14:paraId="29CA7D8E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583F6EC6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Module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148998FE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module content (faculty must provide/create the quiz/test)</w:t>
      </w:r>
    </w:p>
    <w:p w14:paraId="7DBF13CC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7-10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summarizing the information covered in the module, with appropriate emphasis on important facts and issues.</w:t>
      </w:r>
    </w:p>
    <w:p w14:paraId="26677CE9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lastRenderedPageBreak/>
        <w:t xml:space="preserve">Doctoral: Learners will create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10-15 minute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video presenting the information covered in the module and explaining in depth one particular challenge or issue related to the module topic.</w:t>
      </w:r>
    </w:p>
    <w:p w14:paraId="6B2FBD99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21899750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Reading Assignment</w:t>
      </w:r>
    </w:p>
    <w:p w14:paraId="367E8DC9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Title and page/chapter numbers</w:t>
      </w:r>
    </w:p>
    <w:p w14:paraId="30123AED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466B66F2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Reading Content Assessment </w:t>
      </w:r>
      <w:r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21592B61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Undergraduate: Learners will complete a 20-question multiple choice quiz/test covering reading content (faculty must provide/create the quiz/test)</w:t>
      </w:r>
    </w:p>
    <w:p w14:paraId="74E1FD6E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write a 300-500-word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highlight one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particular way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in which the reading was helpful or informative.</w:t>
      </w:r>
    </w:p>
    <w:p w14:paraId="1CC452F5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write a 700-1000-word summary on </w:t>
      </w:r>
      <w:r w:rsidRPr="006814DF">
        <w:rPr>
          <w:rFonts w:asciiTheme="minorHAnsi" w:hAnsiTheme="minorHAnsi" w:cstheme="minorHAnsi"/>
          <w:i/>
          <w:iCs/>
          <w:sz w:val="22"/>
          <w:szCs w:val="22"/>
        </w:rPr>
        <w:t>each</w:t>
      </w:r>
      <w:r w:rsidRPr="006814DF">
        <w:rPr>
          <w:rFonts w:asciiTheme="minorHAnsi" w:hAnsiTheme="minorHAnsi" w:cstheme="minorHAnsi"/>
          <w:sz w:val="22"/>
          <w:szCs w:val="22"/>
        </w:rPr>
        <w:t xml:space="preserve"> assigned reading and offer a justification or critique for the writer’s perspective.</w:t>
      </w:r>
    </w:p>
    <w:p w14:paraId="32AF4D5B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0A37796C" w14:textId="77777777" w:rsidR="00F073F1" w:rsidRPr="006814DF" w:rsidRDefault="00F073F1" w:rsidP="00F073F1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Interaction Assessment</w:t>
      </w:r>
    </w:p>
    <w:p w14:paraId="0D39E427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Learners will create an initial, substantive post on the assigned question(s)/topic(s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), and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will respond to at least two other posts by Faculty and/or Learners. Initial posts should address the question/topic, should reflect appropriate critical thought, should be well formatted and communicated, and should be gracious and edifying (even if critical).</w:t>
      </w:r>
    </w:p>
    <w:p w14:paraId="00F25D53" w14:textId="77777777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</w:p>
    <w:p w14:paraId="6CF2F29F" w14:textId="77777777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>Interaction question(s)/topic(s) should be listed here.</w:t>
      </w:r>
    </w:p>
    <w:p w14:paraId="3F6ABA5C" w14:textId="77777777" w:rsidR="00F073F1" w:rsidRPr="006814DF" w:rsidRDefault="00F073F1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E105F0C" w14:textId="77777777" w:rsidR="00F073F1" w:rsidRPr="006814DF" w:rsidRDefault="00F073F1" w:rsidP="00993516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1D0F5FD3" w14:textId="5EB18F26" w:rsidR="00AF7480" w:rsidRPr="006814DF" w:rsidRDefault="00AF7480" w:rsidP="00993516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Course Content Assessment</w:t>
      </w:r>
      <w:r w:rsidR="00F073F1"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F073F1"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578619B5" w14:textId="54715008" w:rsidR="00AF7480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Undergraduate: </w:t>
      </w:r>
      <w:r w:rsidR="00AF7480" w:rsidRPr="006814DF">
        <w:rPr>
          <w:rFonts w:asciiTheme="minorHAnsi" w:hAnsiTheme="minorHAnsi" w:cstheme="minorHAnsi"/>
          <w:sz w:val="22"/>
          <w:szCs w:val="22"/>
        </w:rPr>
        <w:t xml:space="preserve">Learners will complete a </w:t>
      </w:r>
      <w:proofErr w:type="gramStart"/>
      <w:r w:rsidR="00AF7480" w:rsidRPr="006814DF">
        <w:rPr>
          <w:rFonts w:asciiTheme="minorHAnsi" w:hAnsiTheme="minorHAnsi" w:cstheme="minorHAnsi"/>
          <w:sz w:val="22"/>
          <w:szCs w:val="22"/>
        </w:rPr>
        <w:t>multiple choice</w:t>
      </w:r>
      <w:proofErr w:type="gramEnd"/>
      <w:r w:rsidR="00AF7480" w:rsidRPr="006814DF">
        <w:rPr>
          <w:rFonts w:asciiTheme="minorHAnsi" w:hAnsiTheme="minorHAnsi" w:cstheme="minorHAnsi"/>
          <w:sz w:val="22"/>
          <w:szCs w:val="22"/>
        </w:rPr>
        <w:t xml:space="preserve"> cumulative exam (faculty must provide the exam, which should include 5 questions from each module quiz or topic)</w:t>
      </w:r>
    </w:p>
    <w:p w14:paraId="2A7558AA" w14:textId="1EFC4219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Graduate: Learners will write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1500-2000 word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paper or create a 7-10 minute video summarizing the course highlights and explaining how the course has impacted your thinking.</w:t>
      </w:r>
    </w:p>
    <w:p w14:paraId="34F60064" w14:textId="71BE1DFA" w:rsidR="00F073F1" w:rsidRPr="006814DF" w:rsidRDefault="00F073F1" w:rsidP="00F073F1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Doctoral: Learners will write a </w:t>
      </w:r>
      <w:proofErr w:type="gramStart"/>
      <w:r w:rsidRPr="006814DF">
        <w:rPr>
          <w:rFonts w:asciiTheme="minorHAnsi" w:hAnsiTheme="minorHAnsi" w:cstheme="minorHAnsi"/>
          <w:sz w:val="22"/>
          <w:szCs w:val="22"/>
        </w:rPr>
        <w:t>2000-3000 word</w:t>
      </w:r>
      <w:proofErr w:type="gramEnd"/>
      <w:r w:rsidRPr="006814DF">
        <w:rPr>
          <w:rFonts w:asciiTheme="minorHAnsi" w:hAnsiTheme="minorHAnsi" w:cstheme="minorHAnsi"/>
          <w:sz w:val="22"/>
          <w:szCs w:val="22"/>
        </w:rPr>
        <w:t xml:space="preserve"> paper or create a 10-15 minute video highlighting key issues in the course, and discussing the significance and implications.</w:t>
      </w:r>
    </w:p>
    <w:p w14:paraId="2F5BA062" w14:textId="77777777" w:rsidR="00AF7480" w:rsidRPr="006814DF" w:rsidRDefault="00AF7480" w:rsidP="00993516">
      <w:pPr>
        <w:rPr>
          <w:rFonts w:asciiTheme="minorHAnsi" w:hAnsiTheme="minorHAnsi" w:cstheme="minorHAnsi"/>
          <w:sz w:val="22"/>
          <w:szCs w:val="22"/>
        </w:rPr>
      </w:pPr>
    </w:p>
    <w:p w14:paraId="3E6E26C2" w14:textId="290936D4" w:rsidR="00AF7480" w:rsidRPr="006814DF" w:rsidRDefault="00AF7480" w:rsidP="00993516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6814DF">
        <w:rPr>
          <w:rFonts w:asciiTheme="minorHAnsi" w:hAnsiTheme="minorHAnsi" w:cstheme="minorHAnsi"/>
          <w:i/>
          <w:iCs/>
          <w:sz w:val="22"/>
          <w:szCs w:val="22"/>
        </w:rPr>
        <w:t>Competency Assessment</w:t>
      </w:r>
      <w:r w:rsidR="00F073F1" w:rsidRPr="006814D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F073F1"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assignments not relevant to the course level)</w:t>
      </w:r>
    </w:p>
    <w:p w14:paraId="6E6BC473" w14:textId="3033082D" w:rsidR="006F0DF5" w:rsidRPr="006814DF" w:rsidRDefault="006F0DF5" w:rsidP="00993516">
      <w:pPr>
        <w:ind w:left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Learners will select and complete any 1 of the 3 competency assignments. Specifics of the assessment </w:t>
      </w:r>
      <w:r w:rsidRPr="006814DF">
        <w:rPr>
          <w:rStyle w:val="Emphasis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must</w:t>
      </w:r>
      <w:r w:rsidRPr="006814D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be preapproved by the Mentoring Professor:</w:t>
      </w:r>
    </w:p>
    <w:p w14:paraId="375C68F0" w14:textId="0850EFCD" w:rsidR="006F0DF5" w:rsidRPr="006814DF" w:rsidRDefault="006F0DF5" w:rsidP="00993516">
      <w:pPr>
        <w:numPr>
          <w:ilvl w:val="0"/>
          <w:numId w:val="1"/>
        </w:numPr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814DF">
        <w:rPr>
          <w:rFonts w:asciiTheme="minorHAnsi" w:hAnsiTheme="minorHAnsi" w:cstheme="minorHAnsi"/>
          <w:color w:val="000000"/>
          <w:sz w:val="22"/>
          <w:szCs w:val="22"/>
        </w:rPr>
        <w:t xml:space="preserve">Practical Engagement Component – a practical social engagement of </w:t>
      </w:r>
      <w:r w:rsidR="00F073F1" w:rsidRPr="006814DF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XXXX</w:t>
      </w:r>
      <w:r w:rsidRPr="006814DF">
        <w:rPr>
          <w:rFonts w:asciiTheme="minorHAnsi" w:hAnsiTheme="minorHAnsi" w:cstheme="minorHAnsi"/>
          <w:color w:val="000000"/>
          <w:sz w:val="22"/>
          <w:szCs w:val="22"/>
        </w:rPr>
        <w:t xml:space="preserve"> hours applying principles covered in the course, and a </w:t>
      </w:r>
      <w:r w:rsidR="00F073F1" w:rsidRPr="006814DF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XXXX</w:t>
      </w:r>
      <w:r w:rsidRPr="006814DF">
        <w:rPr>
          <w:rFonts w:asciiTheme="minorHAnsi" w:hAnsiTheme="minorHAnsi" w:cstheme="minorHAnsi"/>
          <w:color w:val="000000"/>
          <w:sz w:val="22"/>
          <w:szCs w:val="22"/>
        </w:rPr>
        <w:t>-word report discussing: (1) Introduction of the Engagement, (2) Methodology, (3) Summary of What Happened, and (4) Benefits and Implications</w:t>
      </w:r>
    </w:p>
    <w:p w14:paraId="6F328E16" w14:textId="7D781529" w:rsidR="006F0DF5" w:rsidRPr="006814DF" w:rsidRDefault="006F0DF5" w:rsidP="00993516">
      <w:pPr>
        <w:numPr>
          <w:ilvl w:val="0"/>
          <w:numId w:val="1"/>
        </w:numPr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814DF">
        <w:rPr>
          <w:rFonts w:asciiTheme="minorHAnsi" w:hAnsiTheme="minorHAnsi" w:cstheme="minorHAnsi"/>
          <w:color w:val="000000"/>
          <w:sz w:val="22"/>
          <w:szCs w:val="22"/>
        </w:rPr>
        <w:t xml:space="preserve">Writing Component – a publishable quality paper of </w:t>
      </w:r>
      <w:r w:rsidR="00F073F1" w:rsidRPr="006814DF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XXXX-XXXX</w:t>
      </w:r>
      <w:r w:rsidRPr="006814DF">
        <w:rPr>
          <w:rFonts w:asciiTheme="minorHAnsi" w:hAnsiTheme="minorHAnsi" w:cstheme="minorHAnsi"/>
          <w:color w:val="000000"/>
          <w:sz w:val="22"/>
          <w:szCs w:val="22"/>
        </w:rPr>
        <w:t xml:space="preserve"> words on an approved topic related to the course material.</w:t>
      </w:r>
    </w:p>
    <w:p w14:paraId="6CAB50BB" w14:textId="3B8EF296" w:rsidR="006F0DF5" w:rsidRPr="006814DF" w:rsidRDefault="006F0DF5" w:rsidP="00993516">
      <w:pPr>
        <w:numPr>
          <w:ilvl w:val="0"/>
          <w:numId w:val="1"/>
        </w:numPr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814D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Teaching Encounter Component – preparing, delivering, recording, and submitting a </w:t>
      </w:r>
      <w:r w:rsidR="00F073F1" w:rsidRPr="006814DF">
        <w:rPr>
          <w:rFonts w:asciiTheme="minorHAnsi" w:hAnsiTheme="minorHAnsi" w:cstheme="minorHAnsi"/>
          <w:color w:val="000000"/>
          <w:sz w:val="22"/>
          <w:szCs w:val="22"/>
          <w:highlight w:val="yellow"/>
          <w:shd w:val="clear" w:color="auto" w:fill="FFFFFF"/>
        </w:rPr>
        <w:t>XX-</w:t>
      </w:r>
      <w:proofErr w:type="gramStart"/>
      <w:r w:rsidR="00F073F1" w:rsidRPr="006814DF">
        <w:rPr>
          <w:rFonts w:asciiTheme="minorHAnsi" w:hAnsiTheme="minorHAnsi" w:cstheme="minorHAnsi"/>
          <w:color w:val="000000"/>
          <w:sz w:val="22"/>
          <w:szCs w:val="22"/>
          <w:highlight w:val="yellow"/>
          <w:shd w:val="clear" w:color="auto" w:fill="FFFFFF"/>
        </w:rPr>
        <w:t>XX</w:t>
      </w:r>
      <w:r w:rsidRPr="006814D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minute</w:t>
      </w:r>
      <w:proofErr w:type="gramEnd"/>
      <w:r w:rsidRPr="006814D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teaching to a live audience on an approved topic related to the course material.</w:t>
      </w:r>
    </w:p>
    <w:p w14:paraId="2AA23830" w14:textId="77777777" w:rsidR="000315D0" w:rsidRPr="006814DF" w:rsidRDefault="000315D0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3B7CB5D" w14:textId="7B2C765E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  <w:highlight w:val="green"/>
        </w:rPr>
      </w:pPr>
      <w:r w:rsidRPr="006814DF">
        <w:rPr>
          <w:rFonts w:asciiTheme="minorHAnsi" w:hAnsiTheme="minorHAnsi" w:cstheme="minorHAnsi"/>
          <w:sz w:val="22"/>
          <w:szCs w:val="22"/>
          <w:highlight w:val="green"/>
        </w:rPr>
        <w:t>Undergraduate</w:t>
      </w:r>
      <w:r w:rsidRPr="006814DF">
        <w:rPr>
          <w:rFonts w:asciiTheme="minorHAnsi" w:hAnsiTheme="minorHAnsi" w:cstheme="minorHAnsi"/>
          <w:sz w:val="22"/>
          <w:szCs w:val="22"/>
          <w:highlight w:val="green"/>
        </w:rPr>
        <w:tab/>
        <w:t xml:space="preserve">PEC – 1-1.5 hours applying principles and a </w:t>
      </w:r>
      <w:proofErr w:type="gramStart"/>
      <w:r w:rsidRPr="006814DF">
        <w:rPr>
          <w:rFonts w:asciiTheme="minorHAnsi" w:hAnsiTheme="minorHAnsi" w:cstheme="minorHAnsi"/>
          <w:sz w:val="22"/>
          <w:szCs w:val="22"/>
          <w:highlight w:val="green"/>
        </w:rPr>
        <w:t>1000 word</w:t>
      </w:r>
      <w:proofErr w:type="gramEnd"/>
      <w:r w:rsidRPr="006814DF">
        <w:rPr>
          <w:rFonts w:asciiTheme="minorHAnsi" w:hAnsiTheme="minorHAnsi" w:cstheme="minorHAnsi"/>
          <w:sz w:val="22"/>
          <w:szCs w:val="22"/>
          <w:highlight w:val="green"/>
        </w:rPr>
        <w:t xml:space="preserve"> report</w:t>
      </w:r>
    </w:p>
    <w:p w14:paraId="7CF769E3" w14:textId="152CC681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  <w:highlight w:val="green"/>
        </w:rPr>
      </w:pPr>
      <w:r w:rsidRPr="006814DF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6814DF">
        <w:rPr>
          <w:rFonts w:asciiTheme="minorHAnsi" w:hAnsiTheme="minorHAnsi" w:cstheme="minorHAnsi"/>
          <w:sz w:val="22"/>
          <w:szCs w:val="22"/>
          <w:highlight w:val="green"/>
        </w:rPr>
        <w:tab/>
        <w:t>WC – 3000-5000 words</w:t>
      </w:r>
    </w:p>
    <w:p w14:paraId="1F0B9BBD" w14:textId="52949C5B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  <w:highlight w:val="green"/>
        </w:rPr>
      </w:pPr>
      <w:r w:rsidRPr="006814DF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6814DF">
        <w:rPr>
          <w:rFonts w:asciiTheme="minorHAnsi" w:hAnsiTheme="minorHAnsi" w:cstheme="minorHAnsi"/>
          <w:sz w:val="22"/>
          <w:szCs w:val="22"/>
          <w:highlight w:val="green"/>
        </w:rPr>
        <w:tab/>
        <w:t>TEC – </w:t>
      </w:r>
      <w:proofErr w:type="gramStart"/>
      <w:r w:rsidRPr="006814DF">
        <w:rPr>
          <w:rFonts w:asciiTheme="minorHAnsi" w:hAnsiTheme="minorHAnsi" w:cstheme="minorHAnsi"/>
          <w:sz w:val="22"/>
          <w:szCs w:val="22"/>
          <w:highlight w:val="green"/>
        </w:rPr>
        <w:t>20-40 minute</w:t>
      </w:r>
      <w:proofErr w:type="gramEnd"/>
      <w:r w:rsidRPr="006814DF">
        <w:rPr>
          <w:rFonts w:asciiTheme="minorHAnsi" w:hAnsiTheme="minorHAnsi" w:cstheme="minorHAnsi"/>
          <w:sz w:val="22"/>
          <w:szCs w:val="22"/>
          <w:highlight w:val="green"/>
        </w:rPr>
        <w:t xml:space="preserve"> teaching</w:t>
      </w:r>
    </w:p>
    <w:p w14:paraId="6F20E6B9" w14:textId="13BE1C78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  <w:highlight w:val="green"/>
        </w:rPr>
      </w:pPr>
      <w:r w:rsidRPr="006814DF">
        <w:rPr>
          <w:rFonts w:asciiTheme="minorHAnsi" w:hAnsiTheme="minorHAnsi" w:cstheme="minorHAnsi"/>
          <w:sz w:val="22"/>
          <w:szCs w:val="22"/>
          <w:highlight w:val="green"/>
        </w:rPr>
        <w:t>Graduate</w:t>
      </w:r>
      <w:r w:rsidRPr="006814DF">
        <w:rPr>
          <w:rFonts w:asciiTheme="minorHAnsi" w:hAnsiTheme="minorHAnsi" w:cstheme="minorHAnsi"/>
          <w:sz w:val="22"/>
          <w:szCs w:val="22"/>
          <w:highlight w:val="green"/>
        </w:rPr>
        <w:tab/>
        <w:t xml:space="preserve">PEC – 2-3 hours applying principles and a </w:t>
      </w:r>
      <w:proofErr w:type="gramStart"/>
      <w:r w:rsidRPr="006814DF">
        <w:rPr>
          <w:rFonts w:asciiTheme="minorHAnsi" w:hAnsiTheme="minorHAnsi" w:cstheme="minorHAnsi"/>
          <w:sz w:val="22"/>
          <w:szCs w:val="22"/>
          <w:highlight w:val="green"/>
        </w:rPr>
        <w:t>2000 word</w:t>
      </w:r>
      <w:proofErr w:type="gramEnd"/>
      <w:r w:rsidRPr="006814DF">
        <w:rPr>
          <w:rFonts w:asciiTheme="minorHAnsi" w:hAnsiTheme="minorHAnsi" w:cstheme="minorHAnsi"/>
          <w:sz w:val="22"/>
          <w:szCs w:val="22"/>
          <w:highlight w:val="green"/>
        </w:rPr>
        <w:t xml:space="preserve"> report</w:t>
      </w:r>
    </w:p>
    <w:p w14:paraId="5C4048C2" w14:textId="171C02C5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  <w:highlight w:val="green"/>
        </w:rPr>
      </w:pPr>
      <w:r w:rsidRPr="006814DF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6814DF">
        <w:rPr>
          <w:rFonts w:asciiTheme="minorHAnsi" w:hAnsiTheme="minorHAnsi" w:cstheme="minorHAnsi"/>
          <w:sz w:val="22"/>
          <w:szCs w:val="22"/>
          <w:highlight w:val="green"/>
        </w:rPr>
        <w:tab/>
        <w:t>WC – 5000-7000 words</w:t>
      </w:r>
    </w:p>
    <w:p w14:paraId="29341691" w14:textId="13D8498D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  <w:highlight w:val="green"/>
        </w:rPr>
      </w:pPr>
      <w:r w:rsidRPr="006814DF">
        <w:rPr>
          <w:rFonts w:asciiTheme="minorHAnsi" w:hAnsiTheme="minorHAnsi" w:cstheme="minorHAnsi"/>
          <w:sz w:val="22"/>
          <w:szCs w:val="22"/>
          <w:highlight w:val="green"/>
        </w:rPr>
        <w:lastRenderedPageBreak/>
        <w:tab/>
      </w:r>
      <w:r w:rsidRPr="006814DF">
        <w:rPr>
          <w:rFonts w:asciiTheme="minorHAnsi" w:hAnsiTheme="minorHAnsi" w:cstheme="minorHAnsi"/>
          <w:sz w:val="22"/>
          <w:szCs w:val="22"/>
          <w:highlight w:val="green"/>
        </w:rPr>
        <w:tab/>
        <w:t>TEC – </w:t>
      </w:r>
      <w:proofErr w:type="gramStart"/>
      <w:r w:rsidRPr="006814DF">
        <w:rPr>
          <w:rFonts w:asciiTheme="minorHAnsi" w:hAnsiTheme="minorHAnsi" w:cstheme="minorHAnsi"/>
          <w:sz w:val="22"/>
          <w:szCs w:val="22"/>
          <w:highlight w:val="green"/>
        </w:rPr>
        <w:t>40-60 minute</w:t>
      </w:r>
      <w:proofErr w:type="gramEnd"/>
      <w:r w:rsidRPr="006814DF">
        <w:rPr>
          <w:rFonts w:asciiTheme="minorHAnsi" w:hAnsiTheme="minorHAnsi" w:cstheme="minorHAnsi"/>
          <w:sz w:val="22"/>
          <w:szCs w:val="22"/>
          <w:highlight w:val="green"/>
        </w:rPr>
        <w:t xml:space="preserve"> teaching</w:t>
      </w:r>
    </w:p>
    <w:p w14:paraId="70FA73B8" w14:textId="5B0AE5AD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  <w:highlight w:val="green"/>
        </w:rPr>
      </w:pPr>
      <w:r w:rsidRPr="006814DF">
        <w:rPr>
          <w:rFonts w:asciiTheme="minorHAnsi" w:hAnsiTheme="minorHAnsi" w:cstheme="minorHAnsi"/>
          <w:sz w:val="22"/>
          <w:szCs w:val="22"/>
          <w:highlight w:val="green"/>
        </w:rPr>
        <w:t>Doctoral</w:t>
      </w:r>
      <w:r w:rsidRPr="006814DF">
        <w:rPr>
          <w:rFonts w:asciiTheme="minorHAnsi" w:hAnsiTheme="minorHAnsi" w:cstheme="minorHAnsi"/>
          <w:sz w:val="22"/>
          <w:szCs w:val="22"/>
          <w:highlight w:val="green"/>
        </w:rPr>
        <w:tab/>
        <w:t>PEC – 3-5 hours applying principles and a 3000 word report</w:t>
      </w:r>
    </w:p>
    <w:p w14:paraId="53363ABA" w14:textId="13808102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  <w:highlight w:val="green"/>
        </w:rPr>
      </w:pPr>
      <w:r w:rsidRPr="006814DF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6814DF">
        <w:rPr>
          <w:rFonts w:asciiTheme="minorHAnsi" w:hAnsiTheme="minorHAnsi" w:cstheme="minorHAnsi"/>
          <w:sz w:val="22"/>
          <w:szCs w:val="22"/>
          <w:highlight w:val="green"/>
        </w:rPr>
        <w:tab/>
        <w:t>WC – 7000-10000 words</w:t>
      </w:r>
    </w:p>
    <w:p w14:paraId="6277C62A" w14:textId="4881540E" w:rsidR="00F073F1" w:rsidRPr="006814DF" w:rsidRDefault="00F073F1" w:rsidP="00F073F1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6814DF">
        <w:rPr>
          <w:rFonts w:asciiTheme="minorHAnsi" w:hAnsiTheme="minorHAnsi" w:cstheme="minorHAnsi"/>
          <w:sz w:val="22"/>
          <w:szCs w:val="22"/>
          <w:highlight w:val="green"/>
        </w:rPr>
        <w:tab/>
        <w:t>TEC – </w:t>
      </w:r>
      <w:proofErr w:type="gramStart"/>
      <w:r w:rsidRPr="006814DF">
        <w:rPr>
          <w:rFonts w:asciiTheme="minorHAnsi" w:hAnsiTheme="minorHAnsi" w:cstheme="minorHAnsi"/>
          <w:sz w:val="22"/>
          <w:szCs w:val="22"/>
          <w:highlight w:val="green"/>
        </w:rPr>
        <w:t>60-90 minute</w:t>
      </w:r>
      <w:proofErr w:type="gramEnd"/>
      <w:r w:rsidRPr="006814DF">
        <w:rPr>
          <w:rFonts w:asciiTheme="minorHAnsi" w:hAnsiTheme="minorHAnsi" w:cstheme="minorHAnsi"/>
          <w:sz w:val="22"/>
          <w:szCs w:val="22"/>
          <w:highlight w:val="green"/>
        </w:rPr>
        <w:t xml:space="preserve"> teaching</w:t>
      </w:r>
    </w:p>
    <w:p w14:paraId="6E3E8ED5" w14:textId="77777777" w:rsidR="00F073F1" w:rsidRPr="006814DF" w:rsidRDefault="00F073F1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D2B75F8" w14:textId="77841009" w:rsidR="009A5C1C" w:rsidRPr="006814DF" w:rsidRDefault="00993516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</w:rPr>
        <w:t xml:space="preserve">V. LEARNING OUTCOMES </w:t>
      </w:r>
    </w:p>
    <w:p w14:paraId="63305542" w14:textId="77777777" w:rsidR="009A5C1C" w:rsidRPr="006814DF" w:rsidRDefault="009A5C1C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E13F582" w14:textId="17599831" w:rsidR="00585BFB" w:rsidRPr="006814DF" w:rsidRDefault="00585BFB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</w:rPr>
        <w:t>Course Learning Outcomes</w:t>
      </w:r>
      <w:r w:rsidR="00F92593" w:rsidRPr="006814DF">
        <w:rPr>
          <w:rFonts w:asciiTheme="minorHAnsi" w:hAnsiTheme="minorHAnsi" w:cstheme="minorHAnsi"/>
          <w:b/>
          <w:bCs/>
          <w:sz w:val="22"/>
          <w:szCs w:val="22"/>
        </w:rPr>
        <w:t xml:space="preserve"> (CLOs)</w:t>
      </w:r>
    </w:p>
    <w:p w14:paraId="2EBE297C" w14:textId="3864C233" w:rsidR="00585BFB" w:rsidRPr="006814DF" w:rsidRDefault="00585BFB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yellow"/>
        </w:rPr>
        <w:t xml:space="preserve">A list of </w:t>
      </w:r>
      <w:r w:rsidR="00A34759" w:rsidRPr="006814DF">
        <w:rPr>
          <w:rFonts w:asciiTheme="minorHAnsi" w:hAnsiTheme="minorHAnsi" w:cstheme="minorHAnsi"/>
          <w:sz w:val="22"/>
          <w:szCs w:val="22"/>
          <w:highlight w:val="yellow"/>
        </w:rPr>
        <w:t xml:space="preserve">three or four </w:t>
      </w:r>
      <w:r w:rsidRPr="006814DF">
        <w:rPr>
          <w:rFonts w:asciiTheme="minorHAnsi" w:hAnsiTheme="minorHAnsi" w:cstheme="minorHAnsi"/>
          <w:sz w:val="22"/>
          <w:szCs w:val="22"/>
          <w:highlight w:val="yellow"/>
        </w:rPr>
        <w:t>Course Learning Outcomes</w:t>
      </w:r>
      <w:r w:rsidR="00A34759" w:rsidRPr="006814DF">
        <w:rPr>
          <w:rFonts w:asciiTheme="minorHAnsi" w:hAnsiTheme="minorHAnsi" w:cstheme="minorHAnsi"/>
          <w:sz w:val="22"/>
          <w:szCs w:val="22"/>
          <w:highlight w:val="yellow"/>
        </w:rPr>
        <w:t xml:space="preserve"> (verbs based on Bloom’s Taxonomy</w:t>
      </w:r>
      <w:r w:rsidR="00851846" w:rsidRPr="006814DF">
        <w:rPr>
          <w:rFonts w:asciiTheme="minorHAnsi" w:hAnsiTheme="minorHAnsi" w:cstheme="minorHAnsi"/>
          <w:sz w:val="22"/>
          <w:szCs w:val="22"/>
          <w:highlight w:val="yellow"/>
        </w:rPr>
        <w:t xml:space="preserve"> [</w:t>
      </w:r>
      <w:r w:rsidR="00D50749" w:rsidRPr="006814DF">
        <w:rPr>
          <w:rFonts w:asciiTheme="minorHAnsi" w:hAnsiTheme="minorHAnsi" w:cstheme="minorHAnsi"/>
          <w:sz w:val="22"/>
          <w:szCs w:val="22"/>
          <w:highlight w:val="yellow"/>
        </w:rPr>
        <w:t xml:space="preserve">e.g., </w:t>
      </w:r>
      <w:r w:rsidR="00851846" w:rsidRPr="006814DF">
        <w:rPr>
          <w:rFonts w:asciiTheme="minorHAnsi" w:hAnsiTheme="minorHAnsi" w:cstheme="minorHAnsi"/>
          <w:sz w:val="22"/>
          <w:szCs w:val="22"/>
          <w:highlight w:val="yellow"/>
        </w:rPr>
        <w:t>remember, understand, apply, analyze, evaluate, create]</w:t>
      </w:r>
      <w:r w:rsidR="00A34759" w:rsidRPr="006814DF">
        <w:rPr>
          <w:rFonts w:asciiTheme="minorHAnsi" w:hAnsiTheme="minorHAnsi" w:cstheme="minorHAnsi"/>
          <w:sz w:val="22"/>
          <w:szCs w:val="22"/>
          <w:highlight w:val="yellow"/>
        </w:rPr>
        <w:t>)</w:t>
      </w:r>
      <w:r w:rsidRPr="006814DF">
        <w:rPr>
          <w:rFonts w:asciiTheme="minorHAnsi" w:hAnsiTheme="minorHAnsi" w:cstheme="minorHAnsi"/>
          <w:sz w:val="22"/>
          <w:szCs w:val="22"/>
          <w:highlight w:val="yellow"/>
        </w:rPr>
        <w:t xml:space="preserve">, identifying connection to the </w:t>
      </w:r>
      <w:r w:rsidR="00F073F1" w:rsidRPr="006814DF">
        <w:rPr>
          <w:rFonts w:asciiTheme="minorHAnsi" w:hAnsiTheme="minorHAnsi" w:cstheme="minorHAnsi"/>
          <w:sz w:val="22"/>
          <w:szCs w:val="22"/>
          <w:highlight w:val="yellow"/>
        </w:rPr>
        <w:t>Program</w:t>
      </w:r>
      <w:r w:rsidRPr="006814DF">
        <w:rPr>
          <w:rFonts w:asciiTheme="minorHAnsi" w:hAnsiTheme="minorHAnsi" w:cstheme="minorHAnsi"/>
          <w:sz w:val="22"/>
          <w:szCs w:val="22"/>
          <w:highlight w:val="yellow"/>
        </w:rPr>
        <w:t xml:space="preserve"> Learning Outcomes and the </w:t>
      </w:r>
      <w:r w:rsidR="00F073F1" w:rsidRPr="006814DF">
        <w:rPr>
          <w:rFonts w:asciiTheme="minorHAnsi" w:hAnsiTheme="minorHAnsi" w:cstheme="minorHAnsi"/>
          <w:sz w:val="22"/>
          <w:szCs w:val="22"/>
          <w:highlight w:val="yellow"/>
        </w:rPr>
        <w:t>Agathon UAF</w:t>
      </w:r>
      <w:r w:rsidRPr="006814DF">
        <w:rPr>
          <w:rFonts w:asciiTheme="minorHAnsi" w:hAnsiTheme="minorHAnsi" w:cstheme="minorHAnsi"/>
          <w:sz w:val="22"/>
          <w:szCs w:val="22"/>
          <w:highlight w:val="yellow"/>
        </w:rPr>
        <w:t xml:space="preserve"> Learning Outcomes.</w:t>
      </w:r>
    </w:p>
    <w:p w14:paraId="68218430" w14:textId="68D926B0" w:rsidR="006D4951" w:rsidRPr="006814DF" w:rsidRDefault="006D4951" w:rsidP="00993516">
      <w:pPr>
        <w:rPr>
          <w:rFonts w:asciiTheme="minorHAnsi" w:hAnsiTheme="minorHAnsi" w:cstheme="minorHAnsi"/>
          <w:sz w:val="22"/>
          <w:szCs w:val="22"/>
        </w:rPr>
      </w:pPr>
    </w:p>
    <w:p w14:paraId="6DAE1470" w14:textId="28087BB6" w:rsidR="006D4951" w:rsidRPr="006814DF" w:rsidRDefault="00F92593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</w:rPr>
        <w:t>Program</w:t>
      </w:r>
      <w:r w:rsidR="006D4951" w:rsidRPr="006814DF">
        <w:rPr>
          <w:rFonts w:asciiTheme="minorHAnsi" w:hAnsiTheme="minorHAnsi" w:cstheme="minorHAnsi"/>
          <w:b/>
          <w:bCs/>
          <w:sz w:val="22"/>
          <w:szCs w:val="22"/>
        </w:rPr>
        <w:t xml:space="preserve"> Learning Outcomes</w:t>
      </w:r>
      <w:r w:rsidRPr="006814DF">
        <w:rPr>
          <w:rFonts w:asciiTheme="minorHAnsi" w:hAnsiTheme="minorHAnsi" w:cstheme="minorHAnsi"/>
          <w:b/>
          <w:bCs/>
          <w:sz w:val="22"/>
          <w:szCs w:val="22"/>
        </w:rPr>
        <w:t xml:space="preserve"> (PLOs)</w:t>
      </w:r>
    </w:p>
    <w:p w14:paraId="3D0AFE54" w14:textId="389BF1D8" w:rsidR="00993516" w:rsidRPr="006814DF" w:rsidRDefault="00F073F1" w:rsidP="00F073F1">
      <w:pPr>
        <w:ind w:left="72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814DF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 xml:space="preserve">List Program Learning Outcomes from the appropriate degree page (find degree pages here: </w:t>
      </w:r>
      <w:hyperlink r:id="rId15" w:history="1">
        <w:r w:rsidRPr="006814DF">
          <w:rPr>
            <w:rStyle w:val="Hyperlink"/>
            <w:rFonts w:asciiTheme="minorHAnsi" w:hAnsiTheme="minorHAnsi" w:cstheme="minorHAnsi"/>
            <w:sz w:val="22"/>
            <w:szCs w:val="22"/>
            <w:highlight w:val="yellow"/>
          </w:rPr>
          <w:t>https://www.agathonu.com/programs/</w:t>
        </w:r>
      </w:hyperlink>
      <w:r w:rsidRPr="006814DF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)</w:t>
      </w:r>
      <w:r w:rsidRPr="006814D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602BF1B" w14:textId="526A2787" w:rsidR="006D4951" w:rsidRPr="006814DF" w:rsidRDefault="006D4951" w:rsidP="00993516">
      <w:pPr>
        <w:rPr>
          <w:rFonts w:asciiTheme="minorHAnsi" w:hAnsiTheme="minorHAnsi" w:cstheme="minorHAnsi"/>
          <w:sz w:val="22"/>
          <w:szCs w:val="22"/>
        </w:rPr>
      </w:pPr>
    </w:p>
    <w:p w14:paraId="4D7B5323" w14:textId="5A124C3E" w:rsidR="006D4951" w:rsidRPr="006814DF" w:rsidRDefault="00F073F1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</w:rPr>
        <w:t>Agathon UAF</w:t>
      </w:r>
      <w:r w:rsidR="006D4951" w:rsidRPr="006814DF">
        <w:rPr>
          <w:rFonts w:asciiTheme="minorHAnsi" w:hAnsiTheme="minorHAnsi" w:cstheme="minorHAnsi"/>
          <w:b/>
          <w:bCs/>
          <w:sz w:val="22"/>
          <w:szCs w:val="22"/>
        </w:rPr>
        <w:t xml:space="preserve"> Learning Outcomes</w:t>
      </w:r>
      <w:r w:rsidR="00F92593" w:rsidRPr="006814DF"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r w:rsidRPr="006814DF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F92593" w:rsidRPr="006814DF">
        <w:rPr>
          <w:rFonts w:asciiTheme="minorHAnsi" w:hAnsiTheme="minorHAnsi" w:cstheme="minorHAnsi"/>
          <w:b/>
          <w:bCs/>
          <w:sz w:val="22"/>
          <w:szCs w:val="22"/>
        </w:rPr>
        <w:t>LOs)</w:t>
      </w:r>
    </w:p>
    <w:p w14:paraId="066ED035" w14:textId="55FB0A5E" w:rsidR="00FF5604" w:rsidRPr="006814DF" w:rsidRDefault="00FF5604" w:rsidP="00993516">
      <w:pPr>
        <w:numPr>
          <w:ilvl w:val="0"/>
          <w:numId w:val="2"/>
        </w:numPr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814DF">
        <w:rPr>
          <w:rStyle w:val="Emphasis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Critical Thinking, Problem Solving, and Research</w:t>
      </w:r>
      <w:r w:rsidRPr="006814DF">
        <w:rPr>
          <w:rFonts w:asciiTheme="minorHAnsi" w:hAnsiTheme="minorHAnsi" w:cstheme="minorHAnsi"/>
          <w:color w:val="000000"/>
          <w:sz w:val="22"/>
          <w:szCs w:val="22"/>
        </w:rPr>
        <w:t> – Learners will demonstrate ability to think critically</w:t>
      </w:r>
      <w:r w:rsidR="00F073F1" w:rsidRPr="006814DF">
        <w:rPr>
          <w:rFonts w:asciiTheme="minorHAnsi" w:hAnsiTheme="minorHAnsi" w:cstheme="minorHAnsi"/>
          <w:color w:val="000000"/>
          <w:sz w:val="22"/>
          <w:szCs w:val="22"/>
        </w:rPr>
        <w:t xml:space="preserve"> from a Biblical worldview platform</w:t>
      </w:r>
      <w:r w:rsidRPr="006814DF">
        <w:rPr>
          <w:rFonts w:asciiTheme="minorHAnsi" w:hAnsiTheme="minorHAnsi" w:cstheme="minorHAnsi"/>
          <w:color w:val="000000"/>
          <w:sz w:val="22"/>
          <w:szCs w:val="22"/>
        </w:rPr>
        <w:t>, solve problems, and conduct interdisciplinary research at a level appropriate to their program</w:t>
      </w:r>
      <w:r w:rsidR="00F073F1" w:rsidRPr="006814DF">
        <w:rPr>
          <w:rFonts w:asciiTheme="minorHAnsi" w:hAnsiTheme="minorHAnsi" w:cstheme="minorHAnsi"/>
          <w:color w:val="000000"/>
          <w:sz w:val="22"/>
          <w:szCs w:val="22"/>
        </w:rPr>
        <w:t>, and in a way that is gracious and beneficial to those operating within other worldviews</w:t>
      </w:r>
      <w:r w:rsidRPr="006814DF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436278A" w14:textId="77777777" w:rsidR="00FF5604" w:rsidRPr="006814DF" w:rsidRDefault="00FF5604" w:rsidP="00993516">
      <w:pPr>
        <w:numPr>
          <w:ilvl w:val="0"/>
          <w:numId w:val="2"/>
        </w:numPr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814DF">
        <w:rPr>
          <w:rStyle w:val="Emphasis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Personal Growth</w:t>
      </w:r>
      <w:r w:rsidRPr="006814DF">
        <w:rPr>
          <w:rFonts w:asciiTheme="minorHAnsi" w:hAnsiTheme="minorHAnsi" w:cstheme="minorHAnsi"/>
          <w:color w:val="000000"/>
          <w:sz w:val="22"/>
          <w:szCs w:val="22"/>
        </w:rPr>
        <w:t> – Learners will understand how learning is related to personal growth, and will be challenged to grow in their thinking, communication, conduct, and engagement with others.</w:t>
      </w:r>
    </w:p>
    <w:p w14:paraId="0C97D25F" w14:textId="77777777" w:rsidR="00FF5604" w:rsidRPr="006814DF" w:rsidRDefault="00FF5604" w:rsidP="00993516">
      <w:pPr>
        <w:numPr>
          <w:ilvl w:val="0"/>
          <w:numId w:val="2"/>
        </w:numPr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814DF">
        <w:rPr>
          <w:rStyle w:val="Emphasis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Skills Development</w:t>
      </w:r>
      <w:r w:rsidRPr="006814DF">
        <w:rPr>
          <w:rFonts w:asciiTheme="minorHAnsi" w:hAnsiTheme="minorHAnsi" w:cstheme="minorHAnsi"/>
          <w:color w:val="000000"/>
          <w:sz w:val="22"/>
          <w:szCs w:val="22"/>
        </w:rPr>
        <w:t> – Learners will advance in skills related to their area of learning, demonstrating a level of competency appropriate to their program.</w:t>
      </w:r>
    </w:p>
    <w:p w14:paraId="376E35F1" w14:textId="77777777" w:rsidR="00FF5604" w:rsidRPr="006814DF" w:rsidRDefault="00FF5604" w:rsidP="00993516">
      <w:pPr>
        <w:numPr>
          <w:ilvl w:val="0"/>
          <w:numId w:val="2"/>
        </w:numPr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814DF">
        <w:rPr>
          <w:rStyle w:val="Emphasis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Social Responsibility</w:t>
      </w:r>
      <w:r w:rsidRPr="006814DF">
        <w:rPr>
          <w:rFonts w:asciiTheme="minorHAnsi" w:hAnsiTheme="minorHAnsi" w:cstheme="minorHAnsi"/>
          <w:color w:val="000000"/>
          <w:sz w:val="22"/>
          <w:szCs w:val="22"/>
        </w:rPr>
        <w:t xml:space="preserve"> – Learners will appreciate the diversity </w:t>
      </w:r>
      <w:proofErr w:type="gramStart"/>
      <w:r w:rsidRPr="006814DF">
        <w:rPr>
          <w:rFonts w:asciiTheme="minorHAnsi" w:hAnsiTheme="minorHAnsi" w:cstheme="minorHAnsi"/>
          <w:color w:val="000000"/>
          <w:sz w:val="22"/>
          <w:szCs w:val="22"/>
        </w:rPr>
        <w:t>in</w:t>
      </w:r>
      <w:proofErr w:type="gramEnd"/>
      <w:r w:rsidRPr="006814DF">
        <w:rPr>
          <w:rFonts w:asciiTheme="minorHAnsi" w:hAnsiTheme="minorHAnsi" w:cstheme="minorHAnsi"/>
          <w:color w:val="000000"/>
          <w:sz w:val="22"/>
          <w:szCs w:val="22"/>
        </w:rPr>
        <w:t xml:space="preserve"> and value of others as designed by our Creator, and will grow in willingness and capability to serve others.</w:t>
      </w:r>
    </w:p>
    <w:p w14:paraId="1A183791" w14:textId="24F8D968" w:rsidR="00FF5604" w:rsidRPr="006814DF" w:rsidRDefault="00FF5604" w:rsidP="00993516">
      <w:pPr>
        <w:numPr>
          <w:ilvl w:val="0"/>
          <w:numId w:val="2"/>
        </w:numPr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814DF">
        <w:rPr>
          <w:rStyle w:val="Emphasis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Worldview Applications </w:t>
      </w:r>
      <w:r w:rsidRPr="006814DF">
        <w:rPr>
          <w:rFonts w:asciiTheme="minorHAnsi" w:hAnsiTheme="minorHAnsi" w:cstheme="minorHAnsi"/>
          <w:color w:val="000000"/>
          <w:sz w:val="22"/>
          <w:szCs w:val="22"/>
        </w:rPr>
        <w:t xml:space="preserve">– Learners will become capable at thinking from a </w:t>
      </w:r>
      <w:r w:rsidR="00F073F1" w:rsidRPr="006814DF">
        <w:rPr>
          <w:rFonts w:asciiTheme="minorHAnsi" w:hAnsiTheme="minorHAnsi" w:cstheme="minorHAnsi"/>
          <w:color w:val="000000"/>
          <w:sz w:val="22"/>
          <w:szCs w:val="22"/>
        </w:rPr>
        <w:t xml:space="preserve">Biblical </w:t>
      </w:r>
      <w:r w:rsidRPr="006814DF">
        <w:rPr>
          <w:rFonts w:asciiTheme="minorHAnsi" w:hAnsiTheme="minorHAnsi" w:cstheme="minorHAnsi"/>
          <w:color w:val="000000"/>
          <w:sz w:val="22"/>
          <w:szCs w:val="22"/>
        </w:rPr>
        <w:t>worldview perspective and will understand the relationship of description and prescription, so that they can ground their actions in sound principles.</w:t>
      </w:r>
    </w:p>
    <w:p w14:paraId="29B9FDB2" w14:textId="77777777" w:rsidR="00585BFB" w:rsidRPr="006814DF" w:rsidRDefault="00585BFB" w:rsidP="00993516">
      <w:pPr>
        <w:rPr>
          <w:rFonts w:asciiTheme="minorHAnsi" w:hAnsiTheme="minorHAnsi" w:cstheme="minorHAnsi"/>
          <w:sz w:val="22"/>
          <w:szCs w:val="22"/>
        </w:rPr>
      </w:pPr>
    </w:p>
    <w:p w14:paraId="4FC48920" w14:textId="7CAF5587" w:rsidR="003D791D" w:rsidRPr="006814DF" w:rsidRDefault="00993516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</w:rPr>
        <w:t>VI. ASSIGNMENTS AND GRADING RUBRIC (1000 POINTS)</w:t>
      </w:r>
    </w:p>
    <w:p w14:paraId="38619BE9" w14:textId="3CB068CE" w:rsidR="008F1D75" w:rsidRPr="006814DF" w:rsidRDefault="008F1D75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Module </w:t>
      </w:r>
      <w:r w:rsidR="003727F5" w:rsidRPr="006814DF">
        <w:rPr>
          <w:rFonts w:asciiTheme="minorHAnsi" w:hAnsiTheme="minorHAnsi" w:cstheme="minorHAnsi"/>
          <w:sz w:val="22"/>
          <w:szCs w:val="22"/>
        </w:rPr>
        <w:t>Assessments</w:t>
      </w:r>
      <w:r w:rsidRPr="006814DF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FA7089" w:rsidRPr="006814DF">
        <w:rPr>
          <w:rFonts w:asciiTheme="minorHAnsi" w:hAnsiTheme="minorHAnsi" w:cstheme="minorHAnsi"/>
          <w:sz w:val="22"/>
          <w:szCs w:val="22"/>
        </w:rPr>
        <w:tab/>
      </w:r>
      <w:r w:rsidRPr="006814DF">
        <w:rPr>
          <w:rFonts w:asciiTheme="minorHAnsi" w:hAnsiTheme="minorHAnsi" w:cstheme="minorHAnsi"/>
          <w:sz w:val="22"/>
          <w:szCs w:val="22"/>
        </w:rPr>
        <w:t>(</w:t>
      </w:r>
      <w:r w:rsidR="00FA7089" w:rsidRPr="006814DF">
        <w:rPr>
          <w:rFonts w:asciiTheme="minorHAnsi" w:hAnsiTheme="minorHAnsi" w:cstheme="minorHAnsi"/>
          <w:sz w:val="22"/>
          <w:szCs w:val="22"/>
        </w:rPr>
        <w:t>2</w:t>
      </w:r>
      <w:r w:rsidRPr="006814DF">
        <w:rPr>
          <w:rFonts w:asciiTheme="minorHAnsi" w:hAnsiTheme="minorHAnsi" w:cstheme="minorHAnsi"/>
          <w:sz w:val="22"/>
          <w:szCs w:val="22"/>
        </w:rPr>
        <w:t>0 points each x 10)</w:t>
      </w:r>
      <w:r w:rsidRPr="006814DF">
        <w:rPr>
          <w:rFonts w:asciiTheme="minorHAnsi" w:hAnsiTheme="minorHAnsi" w:cstheme="minorHAnsi"/>
          <w:sz w:val="22"/>
          <w:szCs w:val="22"/>
        </w:rPr>
        <w:tab/>
      </w:r>
      <w:r w:rsidR="00FA7089" w:rsidRPr="006814DF">
        <w:rPr>
          <w:rFonts w:asciiTheme="minorHAnsi" w:hAnsiTheme="minorHAnsi" w:cstheme="minorHAnsi"/>
          <w:sz w:val="22"/>
          <w:szCs w:val="22"/>
        </w:rPr>
        <w:t>2</w:t>
      </w:r>
      <w:r w:rsidRPr="006814DF">
        <w:rPr>
          <w:rFonts w:asciiTheme="minorHAnsi" w:hAnsiTheme="minorHAnsi" w:cstheme="minorHAnsi"/>
          <w:sz w:val="22"/>
          <w:szCs w:val="22"/>
        </w:rPr>
        <w:t>00 Points</w:t>
      </w:r>
      <w:r w:rsidRPr="006814DF">
        <w:rPr>
          <w:rFonts w:asciiTheme="minorHAnsi" w:hAnsiTheme="minorHAnsi" w:cstheme="minorHAnsi"/>
          <w:sz w:val="22"/>
          <w:szCs w:val="22"/>
        </w:rPr>
        <w:tab/>
      </w:r>
      <w:r w:rsidR="00A8427A" w:rsidRPr="006814DF">
        <w:rPr>
          <w:rFonts w:asciiTheme="minorHAnsi" w:hAnsiTheme="minorHAnsi" w:cstheme="minorHAnsi"/>
          <w:sz w:val="22"/>
          <w:szCs w:val="22"/>
          <w:highlight w:val="yellow"/>
        </w:rPr>
        <w:t>CLO # / PLO #</w:t>
      </w:r>
      <w:r w:rsidR="00A8427A" w:rsidRPr="006814DF">
        <w:rPr>
          <w:rFonts w:asciiTheme="minorHAnsi" w:hAnsiTheme="minorHAnsi" w:cstheme="minorHAnsi"/>
          <w:sz w:val="22"/>
          <w:szCs w:val="22"/>
        </w:rPr>
        <w:t xml:space="preserve"> / </w:t>
      </w:r>
      <w:r w:rsidR="00DD247C" w:rsidRPr="006814DF">
        <w:rPr>
          <w:rFonts w:asciiTheme="minorHAnsi" w:hAnsiTheme="minorHAnsi" w:cstheme="minorHAnsi"/>
          <w:sz w:val="22"/>
          <w:szCs w:val="22"/>
        </w:rPr>
        <w:t>A</w:t>
      </w:r>
      <w:r w:rsidR="00A8427A" w:rsidRPr="006814DF">
        <w:rPr>
          <w:rFonts w:asciiTheme="minorHAnsi" w:hAnsiTheme="minorHAnsi" w:cstheme="minorHAnsi"/>
          <w:sz w:val="22"/>
          <w:szCs w:val="22"/>
        </w:rPr>
        <w:t>LO #</w:t>
      </w:r>
      <w:r w:rsidR="00DD247C" w:rsidRPr="006814DF">
        <w:rPr>
          <w:rFonts w:asciiTheme="minorHAnsi" w:hAnsiTheme="minorHAnsi" w:cstheme="minorHAnsi"/>
          <w:sz w:val="22"/>
          <w:szCs w:val="22"/>
        </w:rPr>
        <w:t>1,2</w:t>
      </w:r>
    </w:p>
    <w:p w14:paraId="039DE2EC" w14:textId="340E0D02" w:rsidR="003D791D" w:rsidRPr="006814DF" w:rsidRDefault="003D791D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Reading </w:t>
      </w:r>
      <w:r w:rsidR="003727F5" w:rsidRPr="006814DF">
        <w:rPr>
          <w:rFonts w:asciiTheme="minorHAnsi" w:hAnsiTheme="minorHAnsi" w:cstheme="minorHAnsi"/>
          <w:sz w:val="22"/>
          <w:szCs w:val="22"/>
        </w:rPr>
        <w:t>Content Assessment</w:t>
      </w:r>
      <w:r w:rsidR="00A8427A" w:rsidRPr="006814DF">
        <w:rPr>
          <w:rFonts w:asciiTheme="minorHAnsi" w:hAnsiTheme="minorHAnsi" w:cstheme="minorHAnsi"/>
          <w:sz w:val="22"/>
          <w:szCs w:val="22"/>
        </w:rPr>
        <w:t>s</w:t>
      </w:r>
      <w:r w:rsidR="008F1D75" w:rsidRPr="006814DF">
        <w:rPr>
          <w:rFonts w:asciiTheme="minorHAnsi" w:hAnsiTheme="minorHAnsi" w:cstheme="minorHAnsi"/>
          <w:sz w:val="22"/>
          <w:szCs w:val="22"/>
        </w:rPr>
        <w:tab/>
      </w:r>
      <w:r w:rsidR="00FA7089" w:rsidRPr="006814DF">
        <w:rPr>
          <w:rFonts w:asciiTheme="minorHAnsi" w:hAnsiTheme="minorHAnsi" w:cstheme="minorHAnsi"/>
          <w:sz w:val="22"/>
          <w:szCs w:val="22"/>
        </w:rPr>
        <w:t>(20 points each x 10)</w:t>
      </w:r>
      <w:r w:rsidR="008F1D75" w:rsidRPr="006814DF">
        <w:rPr>
          <w:rFonts w:asciiTheme="minorHAnsi" w:hAnsiTheme="minorHAnsi" w:cstheme="minorHAnsi"/>
          <w:sz w:val="22"/>
          <w:szCs w:val="22"/>
        </w:rPr>
        <w:tab/>
        <w:t>2</w:t>
      </w:r>
      <w:r w:rsidR="00FA7089" w:rsidRPr="006814DF">
        <w:rPr>
          <w:rFonts w:asciiTheme="minorHAnsi" w:hAnsiTheme="minorHAnsi" w:cstheme="minorHAnsi"/>
          <w:sz w:val="22"/>
          <w:szCs w:val="22"/>
        </w:rPr>
        <w:t>0</w:t>
      </w:r>
      <w:r w:rsidR="008F1D75" w:rsidRPr="006814DF">
        <w:rPr>
          <w:rFonts w:asciiTheme="minorHAnsi" w:hAnsiTheme="minorHAnsi" w:cstheme="minorHAnsi"/>
          <w:sz w:val="22"/>
          <w:szCs w:val="22"/>
        </w:rPr>
        <w:t>0</w:t>
      </w:r>
      <w:r w:rsidRPr="006814DF">
        <w:rPr>
          <w:rFonts w:asciiTheme="minorHAnsi" w:hAnsiTheme="minorHAnsi" w:cstheme="minorHAnsi"/>
          <w:sz w:val="22"/>
          <w:szCs w:val="22"/>
        </w:rPr>
        <w:t xml:space="preserve"> Points</w:t>
      </w:r>
      <w:r w:rsidR="00A8427A" w:rsidRPr="006814DF">
        <w:rPr>
          <w:rFonts w:asciiTheme="minorHAnsi" w:hAnsiTheme="minorHAnsi" w:cstheme="minorHAnsi"/>
          <w:sz w:val="22"/>
          <w:szCs w:val="22"/>
        </w:rPr>
        <w:tab/>
      </w:r>
      <w:r w:rsidR="00A8427A" w:rsidRPr="006814DF">
        <w:rPr>
          <w:rFonts w:asciiTheme="minorHAnsi" w:hAnsiTheme="minorHAnsi" w:cstheme="minorHAnsi"/>
          <w:sz w:val="22"/>
          <w:szCs w:val="22"/>
          <w:highlight w:val="yellow"/>
        </w:rPr>
        <w:t>CLO # / PLO #</w:t>
      </w:r>
      <w:r w:rsidR="00A8427A" w:rsidRPr="006814DF">
        <w:rPr>
          <w:rFonts w:asciiTheme="minorHAnsi" w:hAnsiTheme="minorHAnsi" w:cstheme="minorHAnsi"/>
          <w:sz w:val="22"/>
          <w:szCs w:val="22"/>
        </w:rPr>
        <w:t xml:space="preserve"> / </w:t>
      </w:r>
      <w:r w:rsidR="00DD247C" w:rsidRPr="006814DF">
        <w:rPr>
          <w:rFonts w:asciiTheme="minorHAnsi" w:hAnsiTheme="minorHAnsi" w:cstheme="minorHAnsi"/>
          <w:sz w:val="22"/>
          <w:szCs w:val="22"/>
        </w:rPr>
        <w:t>A</w:t>
      </w:r>
      <w:r w:rsidR="00A8427A" w:rsidRPr="006814DF">
        <w:rPr>
          <w:rFonts w:asciiTheme="minorHAnsi" w:hAnsiTheme="minorHAnsi" w:cstheme="minorHAnsi"/>
          <w:sz w:val="22"/>
          <w:szCs w:val="22"/>
        </w:rPr>
        <w:t>LO #</w:t>
      </w:r>
      <w:r w:rsidR="00DD247C" w:rsidRPr="006814DF">
        <w:rPr>
          <w:rFonts w:asciiTheme="minorHAnsi" w:hAnsiTheme="minorHAnsi" w:cstheme="minorHAnsi"/>
          <w:sz w:val="22"/>
          <w:szCs w:val="22"/>
        </w:rPr>
        <w:t>1,2</w:t>
      </w:r>
    </w:p>
    <w:p w14:paraId="76B55DE3" w14:textId="197EC78B" w:rsidR="00FA7089" w:rsidRPr="006814DF" w:rsidRDefault="00F073F1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Interaction</w:t>
      </w:r>
      <w:r w:rsidR="00FA7089" w:rsidRPr="006814DF">
        <w:rPr>
          <w:rFonts w:asciiTheme="minorHAnsi" w:hAnsiTheme="minorHAnsi" w:cstheme="minorHAnsi"/>
          <w:sz w:val="22"/>
          <w:szCs w:val="22"/>
        </w:rPr>
        <w:t xml:space="preserve"> Assessment</w:t>
      </w:r>
      <w:r w:rsidR="00A8427A" w:rsidRPr="006814DF">
        <w:rPr>
          <w:rFonts w:asciiTheme="minorHAnsi" w:hAnsiTheme="minorHAnsi" w:cstheme="minorHAnsi"/>
          <w:sz w:val="22"/>
          <w:szCs w:val="22"/>
        </w:rPr>
        <w:t>s</w:t>
      </w:r>
      <w:r w:rsidR="00FA7089" w:rsidRPr="006814DF">
        <w:rPr>
          <w:rFonts w:asciiTheme="minorHAnsi" w:hAnsiTheme="minorHAnsi" w:cstheme="minorHAnsi"/>
          <w:sz w:val="22"/>
          <w:szCs w:val="22"/>
        </w:rPr>
        <w:tab/>
        <w:t>(</w:t>
      </w:r>
      <w:r w:rsidR="008951E6" w:rsidRPr="006814DF">
        <w:rPr>
          <w:rFonts w:asciiTheme="minorHAnsi" w:hAnsiTheme="minorHAnsi" w:cstheme="minorHAnsi"/>
          <w:sz w:val="22"/>
          <w:szCs w:val="22"/>
        </w:rPr>
        <w:t>1</w:t>
      </w:r>
      <w:r w:rsidR="00FA7089" w:rsidRPr="006814DF">
        <w:rPr>
          <w:rFonts w:asciiTheme="minorHAnsi" w:hAnsiTheme="minorHAnsi" w:cstheme="minorHAnsi"/>
          <w:sz w:val="22"/>
          <w:szCs w:val="22"/>
        </w:rPr>
        <w:t xml:space="preserve">0 points each x </w:t>
      </w:r>
      <w:r w:rsidR="008951E6" w:rsidRPr="006814DF">
        <w:rPr>
          <w:rFonts w:asciiTheme="minorHAnsi" w:hAnsiTheme="minorHAnsi" w:cstheme="minorHAnsi"/>
          <w:sz w:val="22"/>
          <w:szCs w:val="22"/>
        </w:rPr>
        <w:t>10</w:t>
      </w:r>
      <w:r w:rsidR="00FA7089" w:rsidRPr="006814DF">
        <w:rPr>
          <w:rFonts w:asciiTheme="minorHAnsi" w:hAnsiTheme="minorHAnsi" w:cstheme="minorHAnsi"/>
          <w:sz w:val="22"/>
          <w:szCs w:val="22"/>
        </w:rPr>
        <w:t>)</w:t>
      </w:r>
      <w:r w:rsidR="00FA7089" w:rsidRPr="006814DF">
        <w:rPr>
          <w:rFonts w:asciiTheme="minorHAnsi" w:hAnsiTheme="minorHAnsi" w:cstheme="minorHAnsi"/>
          <w:sz w:val="22"/>
          <w:szCs w:val="22"/>
        </w:rPr>
        <w:tab/>
        <w:t>100 Points</w:t>
      </w:r>
      <w:r w:rsidR="00A8427A" w:rsidRPr="006814DF">
        <w:rPr>
          <w:rFonts w:asciiTheme="minorHAnsi" w:hAnsiTheme="minorHAnsi" w:cstheme="minorHAnsi"/>
          <w:sz w:val="22"/>
          <w:szCs w:val="22"/>
        </w:rPr>
        <w:tab/>
      </w:r>
      <w:r w:rsidR="00A8427A" w:rsidRPr="006814DF">
        <w:rPr>
          <w:rFonts w:asciiTheme="minorHAnsi" w:hAnsiTheme="minorHAnsi" w:cstheme="minorHAnsi"/>
          <w:sz w:val="22"/>
          <w:szCs w:val="22"/>
          <w:highlight w:val="yellow"/>
        </w:rPr>
        <w:t>CLO # / PLO #</w:t>
      </w:r>
      <w:r w:rsidR="00A8427A" w:rsidRPr="006814DF">
        <w:rPr>
          <w:rFonts w:asciiTheme="minorHAnsi" w:hAnsiTheme="minorHAnsi" w:cstheme="minorHAnsi"/>
          <w:sz w:val="22"/>
          <w:szCs w:val="22"/>
        </w:rPr>
        <w:t xml:space="preserve"> / </w:t>
      </w:r>
      <w:r w:rsidR="00DD247C" w:rsidRPr="006814DF">
        <w:rPr>
          <w:rFonts w:asciiTheme="minorHAnsi" w:hAnsiTheme="minorHAnsi" w:cstheme="minorHAnsi"/>
          <w:sz w:val="22"/>
          <w:szCs w:val="22"/>
        </w:rPr>
        <w:t>A</w:t>
      </w:r>
      <w:r w:rsidR="00A8427A" w:rsidRPr="006814DF">
        <w:rPr>
          <w:rFonts w:asciiTheme="minorHAnsi" w:hAnsiTheme="minorHAnsi" w:cstheme="minorHAnsi"/>
          <w:sz w:val="22"/>
          <w:szCs w:val="22"/>
        </w:rPr>
        <w:t>LO #</w:t>
      </w:r>
      <w:r w:rsidR="00DD247C" w:rsidRPr="006814DF">
        <w:rPr>
          <w:rFonts w:asciiTheme="minorHAnsi" w:hAnsiTheme="minorHAnsi" w:cstheme="minorHAnsi"/>
          <w:sz w:val="22"/>
          <w:szCs w:val="22"/>
        </w:rPr>
        <w:t>2</w:t>
      </w:r>
    </w:p>
    <w:p w14:paraId="71D0D714" w14:textId="17084B85" w:rsidR="00FA7089" w:rsidRPr="006814DF" w:rsidRDefault="00FA7089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Course Content Assessment</w:t>
      </w:r>
      <w:r w:rsidRPr="006814DF">
        <w:rPr>
          <w:rFonts w:asciiTheme="minorHAnsi" w:hAnsiTheme="minorHAnsi" w:cstheme="minorHAnsi"/>
          <w:sz w:val="22"/>
          <w:szCs w:val="22"/>
        </w:rPr>
        <w:tab/>
      </w:r>
      <w:r w:rsidRPr="006814DF">
        <w:rPr>
          <w:rFonts w:asciiTheme="minorHAnsi" w:hAnsiTheme="minorHAnsi" w:cstheme="minorHAnsi"/>
          <w:sz w:val="22"/>
          <w:szCs w:val="22"/>
        </w:rPr>
        <w:tab/>
      </w:r>
      <w:r w:rsidRPr="006814DF">
        <w:rPr>
          <w:rFonts w:asciiTheme="minorHAnsi" w:hAnsiTheme="minorHAnsi" w:cstheme="minorHAnsi"/>
          <w:sz w:val="22"/>
          <w:szCs w:val="22"/>
        </w:rPr>
        <w:tab/>
      </w:r>
      <w:r w:rsidRPr="006814DF">
        <w:rPr>
          <w:rFonts w:asciiTheme="minorHAnsi" w:hAnsiTheme="minorHAnsi" w:cstheme="minorHAnsi"/>
          <w:sz w:val="22"/>
          <w:szCs w:val="22"/>
        </w:rPr>
        <w:tab/>
        <w:t>250 Points</w:t>
      </w:r>
      <w:r w:rsidR="00A8427A" w:rsidRPr="006814DF">
        <w:rPr>
          <w:rFonts w:asciiTheme="minorHAnsi" w:hAnsiTheme="minorHAnsi" w:cstheme="minorHAnsi"/>
          <w:sz w:val="22"/>
          <w:szCs w:val="22"/>
        </w:rPr>
        <w:tab/>
      </w:r>
      <w:r w:rsidR="00A8427A" w:rsidRPr="006814DF">
        <w:rPr>
          <w:rFonts w:asciiTheme="minorHAnsi" w:hAnsiTheme="minorHAnsi" w:cstheme="minorHAnsi"/>
          <w:sz w:val="22"/>
          <w:szCs w:val="22"/>
          <w:highlight w:val="yellow"/>
        </w:rPr>
        <w:t>CLO # / PLO #</w:t>
      </w:r>
      <w:r w:rsidR="00A8427A" w:rsidRPr="006814DF">
        <w:rPr>
          <w:rFonts w:asciiTheme="minorHAnsi" w:hAnsiTheme="minorHAnsi" w:cstheme="minorHAnsi"/>
          <w:sz w:val="22"/>
          <w:szCs w:val="22"/>
        </w:rPr>
        <w:t xml:space="preserve"> / </w:t>
      </w:r>
      <w:r w:rsidR="00DD247C" w:rsidRPr="006814DF">
        <w:rPr>
          <w:rFonts w:asciiTheme="minorHAnsi" w:hAnsiTheme="minorHAnsi" w:cstheme="minorHAnsi"/>
          <w:sz w:val="22"/>
          <w:szCs w:val="22"/>
        </w:rPr>
        <w:t>A</w:t>
      </w:r>
      <w:r w:rsidR="00A8427A" w:rsidRPr="006814DF">
        <w:rPr>
          <w:rFonts w:asciiTheme="minorHAnsi" w:hAnsiTheme="minorHAnsi" w:cstheme="minorHAnsi"/>
          <w:sz w:val="22"/>
          <w:szCs w:val="22"/>
        </w:rPr>
        <w:t>LO #</w:t>
      </w:r>
      <w:r w:rsidR="00DD247C" w:rsidRPr="006814DF">
        <w:rPr>
          <w:rFonts w:asciiTheme="minorHAnsi" w:hAnsiTheme="minorHAnsi" w:cstheme="minorHAnsi"/>
          <w:sz w:val="22"/>
          <w:szCs w:val="22"/>
        </w:rPr>
        <w:t>3,5</w:t>
      </w:r>
    </w:p>
    <w:p w14:paraId="10851127" w14:textId="76A58ABC" w:rsidR="00FA7089" w:rsidRPr="006814DF" w:rsidRDefault="00FA7089" w:rsidP="0061155A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Competency Assessment</w:t>
      </w:r>
      <w:r w:rsidRPr="006814DF">
        <w:rPr>
          <w:rFonts w:asciiTheme="minorHAnsi" w:hAnsiTheme="minorHAnsi" w:cstheme="minorHAnsi"/>
          <w:sz w:val="22"/>
          <w:szCs w:val="22"/>
        </w:rPr>
        <w:tab/>
      </w:r>
      <w:r w:rsidRPr="006814DF">
        <w:rPr>
          <w:rFonts w:asciiTheme="minorHAnsi" w:hAnsiTheme="minorHAnsi" w:cstheme="minorHAnsi"/>
          <w:sz w:val="22"/>
          <w:szCs w:val="22"/>
        </w:rPr>
        <w:tab/>
      </w:r>
      <w:r w:rsidRPr="006814DF">
        <w:rPr>
          <w:rFonts w:asciiTheme="minorHAnsi" w:hAnsiTheme="minorHAnsi" w:cstheme="minorHAnsi"/>
          <w:sz w:val="22"/>
          <w:szCs w:val="22"/>
        </w:rPr>
        <w:tab/>
      </w:r>
      <w:r w:rsidRPr="006814DF">
        <w:rPr>
          <w:rFonts w:asciiTheme="minorHAnsi" w:hAnsiTheme="minorHAnsi" w:cstheme="minorHAnsi"/>
          <w:sz w:val="22"/>
          <w:szCs w:val="22"/>
        </w:rPr>
        <w:tab/>
        <w:t>250 Points</w:t>
      </w:r>
      <w:r w:rsidR="00A8427A" w:rsidRPr="006814DF">
        <w:rPr>
          <w:rFonts w:asciiTheme="minorHAnsi" w:hAnsiTheme="minorHAnsi" w:cstheme="minorHAnsi"/>
          <w:sz w:val="22"/>
          <w:szCs w:val="22"/>
        </w:rPr>
        <w:tab/>
      </w:r>
      <w:r w:rsidR="00A8427A" w:rsidRPr="006814DF">
        <w:rPr>
          <w:rFonts w:asciiTheme="minorHAnsi" w:hAnsiTheme="minorHAnsi" w:cstheme="minorHAnsi"/>
          <w:sz w:val="22"/>
          <w:szCs w:val="22"/>
          <w:highlight w:val="yellow"/>
        </w:rPr>
        <w:t>CLO # / PLO #</w:t>
      </w:r>
      <w:r w:rsidR="00A8427A" w:rsidRPr="006814DF">
        <w:rPr>
          <w:rFonts w:asciiTheme="minorHAnsi" w:hAnsiTheme="minorHAnsi" w:cstheme="minorHAnsi"/>
          <w:sz w:val="22"/>
          <w:szCs w:val="22"/>
        </w:rPr>
        <w:t xml:space="preserve"> / </w:t>
      </w:r>
      <w:r w:rsidR="00DD247C" w:rsidRPr="006814DF">
        <w:rPr>
          <w:rFonts w:asciiTheme="minorHAnsi" w:hAnsiTheme="minorHAnsi" w:cstheme="minorHAnsi"/>
          <w:sz w:val="22"/>
          <w:szCs w:val="22"/>
        </w:rPr>
        <w:t>A</w:t>
      </w:r>
      <w:r w:rsidR="00A8427A" w:rsidRPr="006814DF">
        <w:rPr>
          <w:rFonts w:asciiTheme="minorHAnsi" w:hAnsiTheme="minorHAnsi" w:cstheme="minorHAnsi"/>
          <w:sz w:val="22"/>
          <w:szCs w:val="22"/>
        </w:rPr>
        <w:t>LO #</w:t>
      </w:r>
      <w:r w:rsidR="00DD247C" w:rsidRPr="006814DF">
        <w:rPr>
          <w:rFonts w:asciiTheme="minorHAnsi" w:hAnsiTheme="minorHAnsi" w:cstheme="minorHAnsi"/>
          <w:sz w:val="22"/>
          <w:szCs w:val="22"/>
        </w:rPr>
        <w:t>4,5</w:t>
      </w:r>
    </w:p>
    <w:p w14:paraId="1AEF130A" w14:textId="67C2C86F" w:rsidR="005459B6" w:rsidRPr="006814DF" w:rsidRDefault="00D04058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Total </w:t>
      </w:r>
      <w:r w:rsidR="005459B6" w:rsidRPr="006814DF">
        <w:rPr>
          <w:rFonts w:asciiTheme="minorHAnsi" w:hAnsiTheme="minorHAnsi" w:cstheme="minorHAnsi"/>
          <w:sz w:val="22"/>
          <w:szCs w:val="22"/>
        </w:rPr>
        <w:t>Available Points</w:t>
      </w:r>
      <w:r w:rsidR="005459B6" w:rsidRPr="006814DF">
        <w:rPr>
          <w:rFonts w:asciiTheme="minorHAnsi" w:hAnsiTheme="minorHAnsi" w:cstheme="minorHAnsi"/>
          <w:sz w:val="22"/>
          <w:szCs w:val="22"/>
        </w:rPr>
        <w:tab/>
      </w:r>
      <w:r w:rsidR="005459B6" w:rsidRPr="006814DF">
        <w:rPr>
          <w:rFonts w:asciiTheme="minorHAnsi" w:hAnsiTheme="minorHAnsi" w:cstheme="minorHAnsi"/>
          <w:sz w:val="22"/>
          <w:szCs w:val="22"/>
        </w:rPr>
        <w:tab/>
      </w:r>
      <w:r w:rsidR="005459B6" w:rsidRPr="006814DF">
        <w:rPr>
          <w:rFonts w:asciiTheme="minorHAnsi" w:hAnsiTheme="minorHAnsi" w:cstheme="minorHAnsi"/>
          <w:sz w:val="22"/>
          <w:szCs w:val="22"/>
        </w:rPr>
        <w:tab/>
      </w:r>
      <w:r w:rsidR="005459B6" w:rsidRPr="006814DF">
        <w:rPr>
          <w:rFonts w:asciiTheme="minorHAnsi" w:hAnsiTheme="minorHAnsi" w:cstheme="minorHAnsi"/>
          <w:sz w:val="22"/>
          <w:szCs w:val="22"/>
        </w:rPr>
        <w:tab/>
      </w:r>
      <w:r w:rsidR="005459B6" w:rsidRPr="006814DF">
        <w:rPr>
          <w:rFonts w:asciiTheme="minorHAnsi" w:hAnsiTheme="minorHAnsi" w:cstheme="minorHAnsi"/>
          <w:sz w:val="22"/>
          <w:szCs w:val="22"/>
        </w:rPr>
        <w:tab/>
        <w:t>1000 Points</w:t>
      </w:r>
      <w:r w:rsidR="00A8427A" w:rsidRPr="006814DF">
        <w:rPr>
          <w:rFonts w:asciiTheme="minorHAnsi" w:hAnsiTheme="minorHAnsi" w:cstheme="minorHAnsi"/>
          <w:sz w:val="22"/>
          <w:szCs w:val="22"/>
        </w:rPr>
        <w:tab/>
      </w:r>
    </w:p>
    <w:p w14:paraId="2CB2BA02" w14:textId="06BE0562" w:rsidR="00D50749" w:rsidRPr="006814DF" w:rsidRDefault="00D50749" w:rsidP="00993516">
      <w:pPr>
        <w:rPr>
          <w:rFonts w:asciiTheme="minorHAnsi" w:hAnsiTheme="minorHAnsi" w:cstheme="minorHAnsi"/>
          <w:sz w:val="22"/>
          <w:szCs w:val="22"/>
        </w:rPr>
      </w:pPr>
    </w:p>
    <w:p w14:paraId="61E42F9F" w14:textId="797DFB45" w:rsidR="00E67466" w:rsidRPr="00395864" w:rsidRDefault="00395864" w:rsidP="00993516">
      <w:pPr>
        <w:rPr>
          <w:rStyle w:val="Hyperlink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begin"/>
      </w:r>
      <w:r>
        <w:rPr>
          <w:rFonts w:asciiTheme="minorHAnsi" w:hAnsiTheme="minorHAnsi" w:cstheme="minorHAnsi"/>
          <w:sz w:val="22"/>
          <w:szCs w:val="22"/>
        </w:rPr>
        <w:instrText>HYPERLINK "https://www.agathonu.com/grading-policy/"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="00E67466" w:rsidRPr="00395864">
        <w:rPr>
          <w:rStyle w:val="Hyperlink"/>
          <w:rFonts w:asciiTheme="minorHAnsi" w:hAnsiTheme="minorHAnsi" w:cstheme="minorHAnsi"/>
          <w:sz w:val="22"/>
          <w:szCs w:val="22"/>
        </w:rPr>
        <w:t>View the Agathon UAF Grading Policy and Assessment Rubrics Here</w:t>
      </w:r>
    </w:p>
    <w:p w14:paraId="511F9627" w14:textId="719732A1" w:rsidR="00E67466" w:rsidRPr="006814DF" w:rsidRDefault="00395864" w:rsidP="0099351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end"/>
      </w:r>
    </w:p>
    <w:p w14:paraId="524D4F52" w14:textId="0878F52E" w:rsidR="00D36059" w:rsidRPr="006814DF" w:rsidRDefault="00993516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</w:rPr>
        <w:t xml:space="preserve">VII. GRADING SCALE </w:t>
      </w:r>
    </w:p>
    <w:p w14:paraId="7AE8D2E1" w14:textId="1542B2CA" w:rsidR="00D36059" w:rsidRPr="006814DF" w:rsidRDefault="00D36059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91-100%</w:t>
      </w:r>
      <w:r w:rsidRPr="006814DF">
        <w:rPr>
          <w:rFonts w:asciiTheme="minorHAnsi" w:hAnsiTheme="minorHAnsi" w:cstheme="minorHAnsi"/>
          <w:sz w:val="22"/>
          <w:szCs w:val="22"/>
        </w:rPr>
        <w:tab/>
        <w:t>A</w:t>
      </w:r>
    </w:p>
    <w:p w14:paraId="245BA384" w14:textId="4363AA2A" w:rsidR="00D36059" w:rsidRPr="006814DF" w:rsidRDefault="00D36059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81-90%</w:t>
      </w:r>
      <w:r w:rsidRPr="006814DF">
        <w:rPr>
          <w:rFonts w:asciiTheme="minorHAnsi" w:hAnsiTheme="minorHAnsi" w:cstheme="minorHAnsi"/>
          <w:sz w:val="22"/>
          <w:szCs w:val="22"/>
        </w:rPr>
        <w:tab/>
      </w:r>
      <w:r w:rsidR="00993516" w:rsidRPr="006814DF">
        <w:rPr>
          <w:rFonts w:asciiTheme="minorHAnsi" w:hAnsiTheme="minorHAnsi" w:cstheme="minorHAnsi"/>
          <w:sz w:val="22"/>
          <w:szCs w:val="22"/>
        </w:rPr>
        <w:tab/>
      </w:r>
      <w:r w:rsidRPr="006814DF">
        <w:rPr>
          <w:rFonts w:asciiTheme="minorHAnsi" w:hAnsiTheme="minorHAnsi" w:cstheme="minorHAnsi"/>
          <w:sz w:val="22"/>
          <w:szCs w:val="22"/>
        </w:rPr>
        <w:t>B</w:t>
      </w:r>
    </w:p>
    <w:p w14:paraId="04A632BC" w14:textId="6183F209" w:rsidR="00D36059" w:rsidRPr="006814DF" w:rsidRDefault="00D36059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71-80%</w:t>
      </w:r>
      <w:r w:rsidRPr="006814DF">
        <w:rPr>
          <w:rFonts w:asciiTheme="minorHAnsi" w:hAnsiTheme="minorHAnsi" w:cstheme="minorHAnsi"/>
          <w:sz w:val="22"/>
          <w:szCs w:val="22"/>
        </w:rPr>
        <w:tab/>
      </w:r>
      <w:r w:rsidR="00993516" w:rsidRPr="006814DF">
        <w:rPr>
          <w:rFonts w:asciiTheme="minorHAnsi" w:hAnsiTheme="minorHAnsi" w:cstheme="minorHAnsi"/>
          <w:sz w:val="22"/>
          <w:szCs w:val="22"/>
        </w:rPr>
        <w:tab/>
      </w:r>
      <w:r w:rsidRPr="006814DF">
        <w:rPr>
          <w:rFonts w:asciiTheme="minorHAnsi" w:hAnsiTheme="minorHAnsi" w:cstheme="minorHAnsi"/>
          <w:sz w:val="22"/>
          <w:szCs w:val="22"/>
        </w:rPr>
        <w:t>C</w:t>
      </w:r>
    </w:p>
    <w:p w14:paraId="69825F3B" w14:textId="1DE928E0" w:rsidR="00D36059" w:rsidRPr="006814DF" w:rsidRDefault="00D36059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61-70%</w:t>
      </w:r>
      <w:r w:rsidRPr="006814DF">
        <w:rPr>
          <w:rFonts w:asciiTheme="minorHAnsi" w:hAnsiTheme="minorHAnsi" w:cstheme="minorHAnsi"/>
          <w:sz w:val="22"/>
          <w:szCs w:val="22"/>
        </w:rPr>
        <w:tab/>
      </w:r>
      <w:r w:rsidR="00993516" w:rsidRPr="006814DF">
        <w:rPr>
          <w:rFonts w:asciiTheme="minorHAnsi" w:hAnsiTheme="minorHAnsi" w:cstheme="minorHAnsi"/>
          <w:sz w:val="22"/>
          <w:szCs w:val="22"/>
        </w:rPr>
        <w:tab/>
      </w:r>
      <w:r w:rsidRPr="006814DF">
        <w:rPr>
          <w:rFonts w:asciiTheme="minorHAnsi" w:hAnsiTheme="minorHAnsi" w:cstheme="minorHAnsi"/>
          <w:sz w:val="22"/>
          <w:szCs w:val="22"/>
        </w:rPr>
        <w:t>D</w:t>
      </w:r>
    </w:p>
    <w:p w14:paraId="0EFCC264" w14:textId="5BA3ACFA" w:rsidR="00D36059" w:rsidRPr="006814DF" w:rsidRDefault="00D36059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0-60%</w:t>
      </w:r>
      <w:r w:rsidRPr="006814DF">
        <w:rPr>
          <w:rFonts w:asciiTheme="minorHAnsi" w:hAnsiTheme="minorHAnsi" w:cstheme="minorHAnsi"/>
          <w:sz w:val="22"/>
          <w:szCs w:val="22"/>
        </w:rPr>
        <w:tab/>
      </w:r>
      <w:r w:rsidRPr="006814DF">
        <w:rPr>
          <w:rFonts w:asciiTheme="minorHAnsi" w:hAnsiTheme="minorHAnsi" w:cstheme="minorHAnsi"/>
          <w:sz w:val="22"/>
          <w:szCs w:val="22"/>
        </w:rPr>
        <w:tab/>
        <w:t>F</w:t>
      </w:r>
    </w:p>
    <w:p w14:paraId="42E124CB" w14:textId="77777777" w:rsidR="00D36059" w:rsidRPr="006814DF" w:rsidRDefault="00D36059" w:rsidP="00993516">
      <w:pPr>
        <w:rPr>
          <w:rFonts w:asciiTheme="minorHAnsi" w:hAnsiTheme="minorHAnsi" w:cstheme="minorHAnsi"/>
          <w:sz w:val="22"/>
          <w:szCs w:val="22"/>
        </w:rPr>
      </w:pPr>
    </w:p>
    <w:p w14:paraId="33281060" w14:textId="18BADF4A" w:rsidR="00D50749" w:rsidRPr="006814DF" w:rsidRDefault="00993516" w:rsidP="0099351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814DF">
        <w:rPr>
          <w:rFonts w:asciiTheme="minorHAnsi" w:hAnsiTheme="minorHAnsi" w:cstheme="minorHAnsi"/>
          <w:b/>
          <w:bCs/>
          <w:sz w:val="22"/>
          <w:szCs w:val="22"/>
        </w:rPr>
        <w:lastRenderedPageBreak/>
        <w:t>VIII. CARNEGIE UNIT CREDIT HOUR EQUIVALENT</w:t>
      </w:r>
      <w:r w:rsidR="00DD247C" w:rsidRPr="006814D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D247C" w:rsidRPr="006814DF">
        <w:rPr>
          <w:rFonts w:asciiTheme="minorHAnsi" w:hAnsiTheme="minorHAnsi" w:cstheme="minorHAnsi"/>
          <w:i/>
          <w:iCs/>
          <w:sz w:val="22"/>
          <w:szCs w:val="22"/>
          <w:highlight w:val="green"/>
        </w:rPr>
        <w:t>(Delete the numbers not relevant to the course level)</w:t>
      </w:r>
    </w:p>
    <w:p w14:paraId="0C27AF43" w14:textId="7180AFFA" w:rsidR="00D50749" w:rsidRPr="006814DF" w:rsidRDefault="00D50749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Total Hours of Module Content: </w:t>
      </w:r>
      <w:r w:rsidR="00D36059" w:rsidRPr="006814DF">
        <w:rPr>
          <w:rFonts w:asciiTheme="minorHAnsi" w:hAnsiTheme="minorHAnsi" w:cstheme="minorHAnsi"/>
          <w:sz w:val="22"/>
          <w:szCs w:val="22"/>
        </w:rPr>
        <w:tab/>
      </w:r>
      <w:r w:rsidR="00DD247C" w:rsidRPr="006814DF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DD247C" w:rsidRPr="006814DF">
        <w:rPr>
          <w:rFonts w:asciiTheme="minorHAnsi" w:hAnsiTheme="minorHAnsi" w:cstheme="minorHAnsi"/>
          <w:sz w:val="22"/>
          <w:szCs w:val="22"/>
        </w:rPr>
        <w:t xml:space="preserve"> </w:t>
      </w:r>
      <w:r w:rsidRPr="006814DF">
        <w:rPr>
          <w:rFonts w:asciiTheme="minorHAnsi" w:hAnsiTheme="minorHAnsi" w:cstheme="minorHAnsi"/>
          <w:sz w:val="22"/>
          <w:szCs w:val="22"/>
        </w:rPr>
        <w:t xml:space="preserve">hours </w:t>
      </w:r>
    </w:p>
    <w:p w14:paraId="6E358BC8" w14:textId="2F9CC5DE" w:rsidR="00D50749" w:rsidRPr="006814DF" w:rsidRDefault="00D50749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Total Hours of Reading Content: </w:t>
      </w:r>
      <w:r w:rsidR="00D36059" w:rsidRPr="006814DF">
        <w:rPr>
          <w:rFonts w:asciiTheme="minorHAnsi" w:hAnsiTheme="minorHAnsi" w:cstheme="minorHAnsi"/>
          <w:sz w:val="22"/>
          <w:szCs w:val="22"/>
        </w:rPr>
        <w:tab/>
      </w:r>
      <w:r w:rsidR="00DD247C" w:rsidRPr="006814DF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6814DF">
        <w:rPr>
          <w:rFonts w:asciiTheme="minorHAnsi" w:hAnsiTheme="minorHAnsi" w:cstheme="minorHAnsi"/>
          <w:sz w:val="22"/>
          <w:szCs w:val="22"/>
        </w:rPr>
        <w:t xml:space="preserve"> hours</w:t>
      </w:r>
    </w:p>
    <w:p w14:paraId="1D0BF519" w14:textId="15C9CECE" w:rsidR="00D50749" w:rsidRPr="006814DF" w:rsidRDefault="00D50749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Total Hours of </w:t>
      </w:r>
      <w:r w:rsidR="00D36059" w:rsidRPr="006814DF">
        <w:rPr>
          <w:rFonts w:asciiTheme="minorHAnsi" w:hAnsiTheme="minorHAnsi" w:cstheme="minorHAnsi"/>
          <w:sz w:val="22"/>
          <w:szCs w:val="22"/>
        </w:rPr>
        <w:t xml:space="preserve">Minor </w:t>
      </w:r>
      <w:r w:rsidRPr="006814DF">
        <w:rPr>
          <w:rFonts w:asciiTheme="minorHAnsi" w:hAnsiTheme="minorHAnsi" w:cstheme="minorHAnsi"/>
          <w:sz w:val="22"/>
          <w:szCs w:val="22"/>
        </w:rPr>
        <w:t xml:space="preserve">Assessments: </w:t>
      </w:r>
      <w:r w:rsidR="00D36059" w:rsidRPr="006814DF">
        <w:rPr>
          <w:rFonts w:asciiTheme="minorHAnsi" w:hAnsiTheme="minorHAnsi" w:cstheme="minorHAnsi"/>
          <w:sz w:val="22"/>
          <w:szCs w:val="22"/>
        </w:rPr>
        <w:tab/>
      </w:r>
      <w:r w:rsidR="00DD247C" w:rsidRPr="006814DF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D36059" w:rsidRPr="006814DF">
        <w:rPr>
          <w:rFonts w:asciiTheme="minorHAnsi" w:hAnsiTheme="minorHAnsi" w:cstheme="minorHAnsi"/>
          <w:sz w:val="22"/>
          <w:szCs w:val="22"/>
        </w:rPr>
        <w:t xml:space="preserve"> hours</w:t>
      </w:r>
    </w:p>
    <w:p w14:paraId="56FD9827" w14:textId="575875A3" w:rsidR="00D36059" w:rsidRPr="006814DF" w:rsidRDefault="00D36059" w:rsidP="0061155A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>Total Hours of Major Assessment:</w:t>
      </w:r>
      <w:r w:rsidRPr="006814DF">
        <w:rPr>
          <w:rFonts w:asciiTheme="minorHAnsi" w:hAnsiTheme="minorHAnsi" w:cstheme="minorHAnsi"/>
          <w:sz w:val="22"/>
          <w:szCs w:val="22"/>
        </w:rPr>
        <w:tab/>
      </w:r>
      <w:r w:rsidR="00DD247C" w:rsidRPr="006814DF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6814DF">
        <w:rPr>
          <w:rFonts w:asciiTheme="minorHAnsi" w:hAnsiTheme="minorHAnsi" w:cstheme="minorHAnsi"/>
          <w:sz w:val="22"/>
          <w:szCs w:val="22"/>
        </w:rPr>
        <w:t xml:space="preserve"> hours</w:t>
      </w:r>
    </w:p>
    <w:p w14:paraId="6F4E39C9" w14:textId="4F9D3A95" w:rsidR="00EA0EBB" w:rsidRPr="006814DF" w:rsidRDefault="00D36059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</w:rPr>
        <w:t xml:space="preserve">Equivalent of </w:t>
      </w:r>
      <w:r w:rsidR="00993516" w:rsidRPr="006814DF">
        <w:rPr>
          <w:rFonts w:asciiTheme="minorHAnsi" w:hAnsiTheme="minorHAnsi" w:cstheme="minorHAnsi"/>
          <w:sz w:val="22"/>
          <w:szCs w:val="22"/>
        </w:rPr>
        <w:t>3</w:t>
      </w:r>
      <w:r w:rsidRPr="006814DF">
        <w:rPr>
          <w:rFonts w:asciiTheme="minorHAnsi" w:hAnsiTheme="minorHAnsi" w:cstheme="minorHAnsi"/>
          <w:sz w:val="22"/>
          <w:szCs w:val="22"/>
        </w:rPr>
        <w:t xml:space="preserve"> Credit Hour</w:t>
      </w:r>
      <w:r w:rsidR="00B44FFB" w:rsidRPr="006814DF">
        <w:rPr>
          <w:rFonts w:asciiTheme="minorHAnsi" w:hAnsiTheme="minorHAnsi" w:cstheme="minorHAnsi"/>
          <w:sz w:val="22"/>
          <w:szCs w:val="22"/>
        </w:rPr>
        <w:t>s</w:t>
      </w:r>
      <w:r w:rsidRPr="006814DF">
        <w:rPr>
          <w:rFonts w:asciiTheme="minorHAnsi" w:hAnsiTheme="minorHAnsi" w:cstheme="minorHAnsi"/>
          <w:sz w:val="22"/>
          <w:szCs w:val="22"/>
        </w:rPr>
        <w:t xml:space="preserve"> (</w:t>
      </w:r>
      <w:r w:rsidR="00DD247C" w:rsidRPr="006814DF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6814DF">
        <w:rPr>
          <w:rFonts w:asciiTheme="minorHAnsi" w:hAnsiTheme="minorHAnsi" w:cstheme="minorHAnsi"/>
          <w:sz w:val="22"/>
          <w:szCs w:val="22"/>
        </w:rPr>
        <w:t xml:space="preserve"> hours of total course time</w:t>
      </w:r>
      <w:r w:rsidR="00993516" w:rsidRPr="006814DF">
        <w:rPr>
          <w:rFonts w:asciiTheme="minorHAnsi" w:hAnsiTheme="minorHAnsi" w:cstheme="minorHAnsi"/>
          <w:sz w:val="22"/>
          <w:szCs w:val="22"/>
        </w:rPr>
        <w:t xml:space="preserve"> per credit hour</w:t>
      </w:r>
      <w:r w:rsidRPr="006814DF">
        <w:rPr>
          <w:rFonts w:asciiTheme="minorHAnsi" w:hAnsiTheme="minorHAnsi" w:cstheme="minorHAnsi"/>
          <w:sz w:val="22"/>
          <w:szCs w:val="22"/>
        </w:rPr>
        <w:t>)</w:t>
      </w:r>
    </w:p>
    <w:p w14:paraId="77A4B487" w14:textId="77777777" w:rsidR="00DD247C" w:rsidRPr="006814DF" w:rsidRDefault="00DD247C" w:rsidP="00993516">
      <w:pPr>
        <w:rPr>
          <w:rFonts w:asciiTheme="minorHAnsi" w:hAnsiTheme="minorHAnsi" w:cstheme="minorHAnsi"/>
          <w:sz w:val="22"/>
          <w:szCs w:val="22"/>
        </w:rPr>
      </w:pPr>
    </w:p>
    <w:p w14:paraId="3B76162B" w14:textId="5E81AAB8" w:rsidR="00DD247C" w:rsidRPr="006814DF" w:rsidRDefault="00DD247C" w:rsidP="00993516">
      <w:pPr>
        <w:rPr>
          <w:rFonts w:asciiTheme="minorHAnsi" w:hAnsiTheme="minorHAnsi" w:cstheme="minorHAnsi"/>
          <w:sz w:val="22"/>
          <w:szCs w:val="22"/>
          <w:highlight w:val="green"/>
        </w:rPr>
      </w:pPr>
      <w:r w:rsidRPr="006814DF">
        <w:rPr>
          <w:rFonts w:asciiTheme="minorHAnsi" w:hAnsiTheme="minorHAnsi" w:cstheme="minorHAnsi"/>
          <w:sz w:val="22"/>
          <w:szCs w:val="22"/>
          <w:highlight w:val="green"/>
        </w:rPr>
        <w:t>Undergraduate: 20, 40, 40, 35, 45 hours of total course time per credit hour</w:t>
      </w:r>
    </w:p>
    <w:p w14:paraId="4C8AAF3E" w14:textId="4C3DC00E" w:rsidR="00DD247C" w:rsidRPr="006814DF" w:rsidRDefault="00DD247C" w:rsidP="00993516">
      <w:pPr>
        <w:rPr>
          <w:rFonts w:asciiTheme="minorHAnsi" w:hAnsiTheme="minorHAnsi" w:cstheme="minorHAnsi"/>
          <w:sz w:val="22"/>
          <w:szCs w:val="22"/>
          <w:highlight w:val="green"/>
        </w:rPr>
      </w:pPr>
      <w:r w:rsidRPr="006814DF">
        <w:rPr>
          <w:rFonts w:asciiTheme="minorHAnsi" w:hAnsiTheme="minorHAnsi" w:cstheme="minorHAnsi"/>
          <w:sz w:val="22"/>
          <w:szCs w:val="22"/>
          <w:highlight w:val="green"/>
        </w:rPr>
        <w:t>Graduate: 20, 60, 50, 50, 60 hours of total course time per credit hour</w:t>
      </w:r>
    </w:p>
    <w:p w14:paraId="7A934F9E" w14:textId="5F96F185" w:rsidR="00DD247C" w:rsidRPr="006814DF" w:rsidRDefault="00DD247C" w:rsidP="00993516">
      <w:pPr>
        <w:rPr>
          <w:rFonts w:asciiTheme="minorHAnsi" w:hAnsiTheme="minorHAnsi" w:cstheme="minorHAnsi"/>
          <w:sz w:val="22"/>
          <w:szCs w:val="22"/>
        </w:rPr>
      </w:pPr>
      <w:r w:rsidRPr="006814DF">
        <w:rPr>
          <w:rFonts w:asciiTheme="minorHAnsi" w:hAnsiTheme="minorHAnsi" w:cstheme="minorHAnsi"/>
          <w:sz w:val="22"/>
          <w:szCs w:val="22"/>
          <w:highlight w:val="green"/>
        </w:rPr>
        <w:t>Doctoral: 20, 70, 60, 60, 70 hours of total course time per credit hour</w:t>
      </w:r>
    </w:p>
    <w:p w14:paraId="40AEEAB6" w14:textId="77777777" w:rsidR="00DD247C" w:rsidRPr="006814DF" w:rsidRDefault="00DD247C" w:rsidP="00993516">
      <w:pPr>
        <w:rPr>
          <w:rFonts w:asciiTheme="minorHAnsi" w:hAnsiTheme="minorHAnsi" w:cstheme="minorHAnsi"/>
          <w:sz w:val="22"/>
          <w:szCs w:val="22"/>
        </w:rPr>
      </w:pPr>
    </w:p>
    <w:p w14:paraId="6D3D5F48" w14:textId="77777777" w:rsidR="00DD247C" w:rsidRPr="006814DF" w:rsidRDefault="00DD247C" w:rsidP="00993516">
      <w:pPr>
        <w:rPr>
          <w:rFonts w:asciiTheme="minorHAnsi" w:hAnsiTheme="minorHAnsi" w:cstheme="minorHAnsi"/>
          <w:sz w:val="22"/>
          <w:szCs w:val="22"/>
        </w:rPr>
      </w:pPr>
    </w:p>
    <w:sectPr w:rsidR="00DD247C" w:rsidRPr="006814DF" w:rsidSect="00796ECD">
      <w:headerReference w:type="default" r:id="rId16"/>
      <w:footerReference w:type="even" r:id="rId17"/>
      <w:footerReference w:type="default" r:id="rId18"/>
      <w:pgSz w:w="12240" w:h="15840"/>
      <w:pgMar w:top="1440" w:right="1350" w:bottom="1440" w:left="1440" w:header="720" w:footer="7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1BE6B" w14:textId="77777777" w:rsidR="00FD24F1" w:rsidRDefault="00FD24F1" w:rsidP="00585BFB">
      <w:r>
        <w:separator/>
      </w:r>
    </w:p>
  </w:endnote>
  <w:endnote w:type="continuationSeparator" w:id="0">
    <w:p w14:paraId="0718218C" w14:textId="77777777" w:rsidR="00FD24F1" w:rsidRDefault="00FD24F1" w:rsidP="00585BFB">
      <w:r>
        <w:continuationSeparator/>
      </w:r>
    </w:p>
  </w:endnote>
  <w:endnote w:type="continuationNotice" w:id="1">
    <w:p w14:paraId="779E323B" w14:textId="77777777" w:rsidR="00FD24F1" w:rsidRDefault="00FD24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863512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E88128" w14:textId="07FCA6AB" w:rsidR="00585BFB" w:rsidRDefault="00585BF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15F25C" w14:textId="77777777" w:rsidR="00585BFB" w:rsidRDefault="00585B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437422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97B0F6" w14:textId="51DBF071" w:rsidR="00585BFB" w:rsidRDefault="00585BFB" w:rsidP="006814DF">
        <w:pPr>
          <w:pStyle w:val="Footer"/>
          <w:framePr w:h="1010" w:hRule="exact"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377AA1C" w14:textId="77777777" w:rsidR="00585BFB" w:rsidRDefault="00585BFB" w:rsidP="007E7777">
    <w:pPr>
      <w:pStyle w:val="Footer"/>
      <w:pBdr>
        <w:top w:val="single" w:sz="8" w:space="1" w:color="538135" w:themeColor="accent6" w:themeShade="BF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10B2A" w14:textId="77777777" w:rsidR="00FD24F1" w:rsidRDefault="00FD24F1" w:rsidP="00585BFB">
      <w:r>
        <w:separator/>
      </w:r>
    </w:p>
  </w:footnote>
  <w:footnote w:type="continuationSeparator" w:id="0">
    <w:p w14:paraId="603D1C2A" w14:textId="77777777" w:rsidR="00FD24F1" w:rsidRDefault="00FD24F1" w:rsidP="00585BFB">
      <w:r>
        <w:continuationSeparator/>
      </w:r>
    </w:p>
  </w:footnote>
  <w:footnote w:type="continuationNotice" w:id="1">
    <w:p w14:paraId="5D1DFBBD" w14:textId="77777777" w:rsidR="00FD24F1" w:rsidRDefault="00FD24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5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4984"/>
      <w:gridCol w:w="1440"/>
    </w:tblGrid>
    <w:tr w:rsidR="00AE62CE" w14:paraId="339E0353" w14:textId="77777777" w:rsidTr="00A8001A">
      <w:tc>
        <w:tcPr>
          <w:tcW w:w="3116" w:type="dxa"/>
          <w:vAlign w:val="center"/>
        </w:tcPr>
        <w:p w14:paraId="0AA5FC15" w14:textId="42C2153E" w:rsidR="00AE62CE" w:rsidRDefault="00AE62CE" w:rsidP="00A8001A">
          <w:pPr>
            <w:pStyle w:val="Header"/>
            <w:ind w:left="-110"/>
          </w:pPr>
          <w:r>
            <w:t>Agathon UAF Course Syllabus</w:t>
          </w:r>
        </w:p>
      </w:tc>
      <w:tc>
        <w:tcPr>
          <w:tcW w:w="4984" w:type="dxa"/>
          <w:shd w:val="clear" w:color="auto" w:fill="auto"/>
          <w:vAlign w:val="center"/>
        </w:tcPr>
        <w:p w14:paraId="1CC46183" w14:textId="7C64ABD5" w:rsidR="00AE62CE" w:rsidRPr="00B20CFF" w:rsidRDefault="00143086" w:rsidP="00A8001A">
          <w:pPr>
            <w:pStyle w:val="Header"/>
            <w:tabs>
              <w:tab w:val="clear" w:pos="4680"/>
            </w:tabs>
            <w:ind w:left="-70"/>
          </w:pPr>
          <w:r>
            <w:t xml:space="preserve">EDUC5703 </w:t>
          </w:r>
          <w:r w:rsidR="00A8001A">
            <w:t>Principles of</w:t>
          </w:r>
          <w:r>
            <w:t xml:space="preserve"> Organization Leadership</w:t>
          </w:r>
        </w:p>
      </w:tc>
      <w:tc>
        <w:tcPr>
          <w:tcW w:w="1440" w:type="dxa"/>
          <w:shd w:val="clear" w:color="auto" w:fill="auto"/>
          <w:vAlign w:val="center"/>
        </w:tcPr>
        <w:p w14:paraId="34DD94B0" w14:textId="0D20102B" w:rsidR="00AE62CE" w:rsidRPr="00B20CFF" w:rsidRDefault="00143086" w:rsidP="00AE62CE">
          <w:pPr>
            <w:pStyle w:val="Header"/>
            <w:jc w:val="right"/>
          </w:pPr>
          <w:r>
            <w:t>9</w:t>
          </w:r>
          <w:r w:rsidR="00B20CFF" w:rsidRPr="00B20CFF">
            <w:t>/</w:t>
          </w:r>
          <w:r>
            <w:t>1</w:t>
          </w:r>
          <w:r w:rsidR="00B20CFF" w:rsidRPr="00B20CFF">
            <w:t>/2024</w:t>
          </w:r>
        </w:p>
      </w:tc>
    </w:tr>
  </w:tbl>
  <w:p w14:paraId="106D9EB4" w14:textId="2951142D" w:rsidR="00585BFB" w:rsidRDefault="00585BFB" w:rsidP="00796ECD">
    <w:pPr>
      <w:pStyle w:val="Header"/>
      <w:pBdr>
        <w:bottom w:val="single" w:sz="12" w:space="1" w:color="538135" w:themeColor="accent6" w:themeShade="BF"/>
      </w:pBdr>
      <w:tabs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41289"/>
    <w:multiLevelType w:val="hybridMultilevel"/>
    <w:tmpl w:val="BA8AF66E"/>
    <w:lvl w:ilvl="0" w:tplc="D6E80360">
      <w:start w:val="3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22F3D"/>
    <w:multiLevelType w:val="multilevel"/>
    <w:tmpl w:val="D1A083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4E1E0ADA"/>
    <w:multiLevelType w:val="multilevel"/>
    <w:tmpl w:val="061E0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B51BAC"/>
    <w:multiLevelType w:val="multilevel"/>
    <w:tmpl w:val="86CE0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3282297">
    <w:abstractNumId w:val="1"/>
  </w:num>
  <w:num w:numId="2" w16cid:durableId="2121534845">
    <w:abstractNumId w:val="2"/>
  </w:num>
  <w:num w:numId="3" w16cid:durableId="859465896">
    <w:abstractNumId w:val="3"/>
  </w:num>
  <w:num w:numId="4" w16cid:durableId="805322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BB"/>
    <w:rsid w:val="000315D0"/>
    <w:rsid w:val="00035B3F"/>
    <w:rsid w:val="00040123"/>
    <w:rsid w:val="00045398"/>
    <w:rsid w:val="00064C1D"/>
    <w:rsid w:val="00065C1A"/>
    <w:rsid w:val="000A69E4"/>
    <w:rsid w:val="000A7626"/>
    <w:rsid w:val="000B568B"/>
    <w:rsid w:val="000E4634"/>
    <w:rsid w:val="000F7795"/>
    <w:rsid w:val="00143086"/>
    <w:rsid w:val="00143BFA"/>
    <w:rsid w:val="001502CF"/>
    <w:rsid w:val="00172754"/>
    <w:rsid w:val="00182516"/>
    <w:rsid w:val="00194BF4"/>
    <w:rsid w:val="001A3301"/>
    <w:rsid w:val="001E7646"/>
    <w:rsid w:val="00253EDE"/>
    <w:rsid w:val="00270C2C"/>
    <w:rsid w:val="00285679"/>
    <w:rsid w:val="00303A20"/>
    <w:rsid w:val="00320CA7"/>
    <w:rsid w:val="0032247A"/>
    <w:rsid w:val="00353A96"/>
    <w:rsid w:val="00356357"/>
    <w:rsid w:val="003727F5"/>
    <w:rsid w:val="00395864"/>
    <w:rsid w:val="003A0004"/>
    <w:rsid w:val="003A4F37"/>
    <w:rsid w:val="003A66A7"/>
    <w:rsid w:val="003D791D"/>
    <w:rsid w:val="003E3723"/>
    <w:rsid w:val="004320DD"/>
    <w:rsid w:val="00463031"/>
    <w:rsid w:val="00486830"/>
    <w:rsid w:val="00494802"/>
    <w:rsid w:val="004D120E"/>
    <w:rsid w:val="004F2A22"/>
    <w:rsid w:val="005320DF"/>
    <w:rsid w:val="00532D19"/>
    <w:rsid w:val="00536F8B"/>
    <w:rsid w:val="005459B6"/>
    <w:rsid w:val="00585BFB"/>
    <w:rsid w:val="005A1EB1"/>
    <w:rsid w:val="005B7475"/>
    <w:rsid w:val="005D64B7"/>
    <w:rsid w:val="00607732"/>
    <w:rsid w:val="0061155A"/>
    <w:rsid w:val="00611F15"/>
    <w:rsid w:val="006122C5"/>
    <w:rsid w:val="006718FF"/>
    <w:rsid w:val="006814DF"/>
    <w:rsid w:val="006C548A"/>
    <w:rsid w:val="006D4951"/>
    <w:rsid w:val="006E63F4"/>
    <w:rsid w:val="006F0DF5"/>
    <w:rsid w:val="00707655"/>
    <w:rsid w:val="00713BBA"/>
    <w:rsid w:val="00796ECD"/>
    <w:rsid w:val="007C6E2E"/>
    <w:rsid w:val="007E7777"/>
    <w:rsid w:val="00851846"/>
    <w:rsid w:val="00855E46"/>
    <w:rsid w:val="008951E6"/>
    <w:rsid w:val="008B0F52"/>
    <w:rsid w:val="008F1D75"/>
    <w:rsid w:val="00906DBB"/>
    <w:rsid w:val="00923F5F"/>
    <w:rsid w:val="00992084"/>
    <w:rsid w:val="00993516"/>
    <w:rsid w:val="009A5C1C"/>
    <w:rsid w:val="009F2E33"/>
    <w:rsid w:val="00A06277"/>
    <w:rsid w:val="00A158DA"/>
    <w:rsid w:val="00A34759"/>
    <w:rsid w:val="00A45032"/>
    <w:rsid w:val="00A53C22"/>
    <w:rsid w:val="00A8001A"/>
    <w:rsid w:val="00A8427A"/>
    <w:rsid w:val="00A90382"/>
    <w:rsid w:val="00AE49D6"/>
    <w:rsid w:val="00AE52B4"/>
    <w:rsid w:val="00AE62CE"/>
    <w:rsid w:val="00AF7480"/>
    <w:rsid w:val="00B20CFF"/>
    <w:rsid w:val="00B3702C"/>
    <w:rsid w:val="00B44FFB"/>
    <w:rsid w:val="00B54A30"/>
    <w:rsid w:val="00B57ABA"/>
    <w:rsid w:val="00C01778"/>
    <w:rsid w:val="00C05F67"/>
    <w:rsid w:val="00C65905"/>
    <w:rsid w:val="00D04058"/>
    <w:rsid w:val="00D21246"/>
    <w:rsid w:val="00D2739F"/>
    <w:rsid w:val="00D36059"/>
    <w:rsid w:val="00D50749"/>
    <w:rsid w:val="00DD247C"/>
    <w:rsid w:val="00DD415B"/>
    <w:rsid w:val="00DE55D9"/>
    <w:rsid w:val="00E67466"/>
    <w:rsid w:val="00EA0EBB"/>
    <w:rsid w:val="00F073F1"/>
    <w:rsid w:val="00F57D79"/>
    <w:rsid w:val="00F92593"/>
    <w:rsid w:val="00FA7089"/>
    <w:rsid w:val="00FD24F1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2BA6D"/>
  <w15:chartTrackingRefBased/>
  <w15:docId w15:val="{2FD8D0A0-C44F-4AA8-8D94-CBE8CBB0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74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BF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85BFB"/>
  </w:style>
  <w:style w:type="paragraph" w:styleId="Footer">
    <w:name w:val="footer"/>
    <w:basedOn w:val="Normal"/>
    <w:link w:val="FooterChar"/>
    <w:uiPriority w:val="99"/>
    <w:unhideWhenUsed/>
    <w:rsid w:val="00585BF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85BFB"/>
  </w:style>
  <w:style w:type="character" w:styleId="PageNumber">
    <w:name w:val="page number"/>
    <w:basedOn w:val="DefaultParagraphFont"/>
    <w:uiPriority w:val="99"/>
    <w:semiHidden/>
    <w:unhideWhenUsed/>
    <w:rsid w:val="00585BFB"/>
  </w:style>
  <w:style w:type="paragraph" w:styleId="ListParagraph">
    <w:name w:val="List Paragraph"/>
    <w:basedOn w:val="Normal"/>
    <w:uiPriority w:val="34"/>
    <w:qFormat/>
    <w:rsid w:val="00D360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70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702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0DF5"/>
    <w:rPr>
      <w:i/>
      <w:iCs/>
    </w:rPr>
  </w:style>
  <w:style w:type="table" w:styleId="TableGrid">
    <w:name w:val="Table Grid"/>
    <w:basedOn w:val="TableNormal"/>
    <w:uiPriority w:val="39"/>
    <w:rsid w:val="00AE6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8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gathonu.com/standards-of-intellectual-honesty-policy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gathonu.com/refund-and-withdrawal-policy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gathonu.com/enrollment-agreement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gathonu.com/programs/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gathonu.com/writing-style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163CD52BF81448E59DF23A32196F4" ma:contentTypeVersion="17" ma:contentTypeDescription="Create a new document." ma:contentTypeScope="" ma:versionID="542e68fec4baac2213fcf1bbc9ae09d8">
  <xsd:schema xmlns:xsd="http://www.w3.org/2001/XMLSchema" xmlns:xs="http://www.w3.org/2001/XMLSchema" xmlns:p="http://schemas.microsoft.com/office/2006/metadata/properties" xmlns:ns2="4db468c2-3185-4c6f-98f9-03102a38babc" xmlns:ns3="6ea87514-916f-42a1-8a38-e9060d49771f" targetNamespace="http://schemas.microsoft.com/office/2006/metadata/properties" ma:root="true" ma:fieldsID="c7fcf86355c207327f173fca4bd9d4b7" ns2:_="" ns3:_="">
    <xsd:import namespace="4db468c2-3185-4c6f-98f9-03102a38babc"/>
    <xsd:import namespace="6ea87514-916f-42a1-8a38-e9060d4977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468c2-3185-4c6f-98f9-03102a38b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2a2709c-fde3-4b7e-b1c7-60f55cd161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87514-916f-42a1-8a38-e9060d4977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e07ffa4-4a20-47d6-824a-ea72a07908b2}" ma:internalName="TaxCatchAll" ma:showField="CatchAllData" ma:web="6ea87514-916f-42a1-8a38-e9060d4977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b468c2-3185-4c6f-98f9-03102a38babc">
      <Terms xmlns="http://schemas.microsoft.com/office/infopath/2007/PartnerControls"/>
    </lcf76f155ced4ddcb4097134ff3c332f>
    <TaxCatchAll xmlns="6ea87514-916f-42a1-8a38-e9060d49771f" xsi:nil="true"/>
    <SharedWithUsers xmlns="6ea87514-916f-42a1-8a38-e9060d49771f">
      <UserInfo>
        <DisplayName>Bradley Maston</DisplayName>
        <AccountId>123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8BD916A-41E6-430B-A633-F722DEF67343}"/>
</file>

<file path=customXml/itemProps2.xml><?xml version="1.0" encoding="utf-8"?>
<ds:datastoreItem xmlns:ds="http://schemas.openxmlformats.org/officeDocument/2006/customXml" ds:itemID="{B4C95AE2-11E0-4BDA-AE5B-D91EFA141B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A8A231-9584-4E33-9BF8-D7E299A708B8}">
  <ds:schemaRefs>
    <ds:schemaRef ds:uri="c344fdd4-e2a7-4bbd-a5cb-f094133df9b0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4048</Words>
  <Characters>23076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cone</dc:creator>
  <cp:keywords/>
  <dc:description/>
  <cp:lastModifiedBy>Marty Cochran</cp:lastModifiedBy>
  <cp:revision>2</cp:revision>
  <dcterms:created xsi:type="dcterms:W3CDTF">2024-09-03T03:14:00Z</dcterms:created>
  <dcterms:modified xsi:type="dcterms:W3CDTF">2024-09-03T03:14:00Z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0x010100BE2163CD52BF81448E59DF23A32196F4</vt:lpwstr>
  </property>
  <property fmtid="{D5CDD505-2E9C-101B-9397-08002B2CF9AE}" pid="3" name="MediaServiceImageTags">
    <vt:lpwstr/>
  </property>
  <property fmtid="{D5CDD505-2E9C-101B-9397-08002B2CF9AE}" pid="4" name="Order">
    <vt:r8>395500</vt:r8>
  </property>
  <property fmtid="{D5CDD505-2E9C-101B-9397-08002B2CF9AE}" pid="5" name="xd_Signature">
    <vt:bool>false</vt:bool>
  </property>
  <property fmtid="{D5CDD505-2E9C-101B-9397-08002B2CF9AE}" pid="6" name="SharedWithUsers">
    <vt:lpwstr>123;#Bradley Maston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